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770" w14:textId="77777777" w:rsidR="0070212D" w:rsidRPr="00313E98" w:rsidRDefault="0070212D" w:rsidP="0070212D">
      <w:pPr>
        <w:wordWrap w:val="0"/>
        <w:jc w:val="right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5B5C9D7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54714E63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0B5A4D67" w14:textId="69F446AF" w:rsidR="00D74A04" w:rsidRPr="00313E98" w:rsidRDefault="00A725E0" w:rsidP="009110D5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辞　退　届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p w14:paraId="21AA9B84" w14:textId="77777777" w:rsidR="0070212D" w:rsidRPr="00313E98" w:rsidRDefault="0070212D" w:rsidP="0070212D">
      <w:pPr>
        <w:rPr>
          <w:rFonts w:asciiTheme="minorEastAsia" w:eastAsiaTheme="minorEastAsia" w:hAnsiTheme="minorEastAsia"/>
        </w:rPr>
      </w:pPr>
    </w:p>
    <w:p w14:paraId="5D22E4B6" w14:textId="4D82D97A" w:rsidR="009110D5" w:rsidRDefault="0070212D" w:rsidP="0042540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鶴田町長　相　川　正　光　殿</w:t>
      </w:r>
    </w:p>
    <w:p w14:paraId="461FC778" w14:textId="77777777" w:rsidR="0070212D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p w14:paraId="0415734C" w14:textId="77777777" w:rsidR="0070212D" w:rsidRPr="00313E98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</w:tblGrid>
      <w:tr w:rsidR="009110D5" w:rsidRPr="00313E98" w14:paraId="5B6BF55D" w14:textId="77777777" w:rsidTr="009110D5">
        <w:trPr>
          <w:jc w:val="right"/>
        </w:trPr>
        <w:tc>
          <w:tcPr>
            <w:tcW w:w="1843" w:type="dxa"/>
          </w:tcPr>
          <w:p w14:paraId="44A5F4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8F5D6A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1019480831"/>
              </w:rPr>
              <w:t>所在</w:t>
            </w:r>
            <w:r w:rsidRPr="008F5D6A">
              <w:rPr>
                <w:rFonts w:asciiTheme="minorEastAsia" w:eastAsiaTheme="minorEastAsia" w:hAnsiTheme="minorEastAsia" w:hint="eastAsia"/>
                <w:kern w:val="0"/>
                <w:fitText w:val="1470" w:id="-1019480831"/>
              </w:rPr>
              <w:t>地</w:t>
            </w:r>
          </w:p>
        </w:tc>
        <w:tc>
          <w:tcPr>
            <w:tcW w:w="3686" w:type="dxa"/>
          </w:tcPr>
          <w:p w14:paraId="5F55034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0E53EE55" w14:textId="77777777" w:rsidTr="009110D5">
        <w:trPr>
          <w:jc w:val="right"/>
        </w:trPr>
        <w:tc>
          <w:tcPr>
            <w:tcW w:w="1843" w:type="dxa"/>
          </w:tcPr>
          <w:p w14:paraId="57B0D590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830"/>
              </w:rPr>
              <w:t>商号または名称</w:t>
            </w:r>
          </w:p>
        </w:tc>
        <w:tc>
          <w:tcPr>
            <w:tcW w:w="3686" w:type="dxa"/>
          </w:tcPr>
          <w:p w14:paraId="66C428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8E8CB4D" w14:textId="77777777" w:rsidTr="009110D5">
        <w:trPr>
          <w:jc w:val="right"/>
        </w:trPr>
        <w:tc>
          <w:tcPr>
            <w:tcW w:w="1843" w:type="dxa"/>
          </w:tcPr>
          <w:p w14:paraId="44EAEF32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spacing w:val="21"/>
                <w:kern w:val="0"/>
                <w:fitText w:val="1470" w:id="-1019480320"/>
              </w:rPr>
              <w:t>代表者職氏</w:t>
            </w: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320"/>
              </w:rPr>
              <w:t>名</w:t>
            </w:r>
          </w:p>
        </w:tc>
        <w:tc>
          <w:tcPr>
            <w:tcW w:w="3686" w:type="dxa"/>
          </w:tcPr>
          <w:p w14:paraId="57AE686C" w14:textId="43DBF85F" w:rsidR="009110D5" w:rsidRPr="00313E98" w:rsidRDefault="009110D5" w:rsidP="008B1F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CC4188" w14:textId="77777777" w:rsidR="009110D5" w:rsidRDefault="009110D5">
      <w:pPr>
        <w:rPr>
          <w:rFonts w:asciiTheme="minorEastAsia" w:eastAsiaTheme="minorEastAsia" w:hAnsiTheme="minorEastAsia"/>
        </w:rPr>
      </w:pPr>
    </w:p>
    <w:p w14:paraId="190F95EC" w14:textId="077BEF26" w:rsidR="008B1F90" w:rsidRPr="008B1F90" w:rsidRDefault="008B1F90" w:rsidP="00FD782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</w:t>
      </w:r>
      <w:r w:rsidRPr="008B1F90">
        <w:rPr>
          <w:rFonts w:asciiTheme="minorEastAsia" w:eastAsiaTheme="minorEastAsia" w:hAnsiTheme="minorEastAsia" w:hint="eastAsia"/>
        </w:rPr>
        <w:t>業務</w:t>
      </w:r>
      <w:r w:rsidR="00A725E0">
        <w:rPr>
          <w:rFonts w:asciiTheme="minorEastAsia" w:eastAsiaTheme="minorEastAsia" w:hAnsiTheme="minorEastAsia" w:hint="eastAsia"/>
        </w:rPr>
        <w:t>に係る公募型プロポーザルの参加</w:t>
      </w:r>
      <w:r w:rsidRPr="008B1F90">
        <w:rPr>
          <w:rFonts w:asciiTheme="minorEastAsia" w:eastAsiaTheme="minorEastAsia" w:hAnsiTheme="minorEastAsia" w:hint="eastAsia"/>
        </w:rPr>
        <w:t>に</w:t>
      </w:r>
      <w:r w:rsidR="00FD7820">
        <w:rPr>
          <w:rFonts w:asciiTheme="minorEastAsia" w:eastAsiaTheme="minorEastAsia" w:hAnsiTheme="minorEastAsia" w:hint="eastAsia"/>
        </w:rPr>
        <w:t>ついて</w:t>
      </w:r>
      <w:r w:rsidR="00A725E0">
        <w:rPr>
          <w:rFonts w:asciiTheme="minorEastAsia" w:eastAsiaTheme="minorEastAsia" w:hAnsiTheme="minorEastAsia" w:hint="eastAsia"/>
        </w:rPr>
        <w:t>辞退します</w:t>
      </w:r>
      <w:r w:rsidRPr="008B1F90">
        <w:rPr>
          <w:rFonts w:asciiTheme="minorEastAsia" w:eastAsiaTheme="minorEastAsia" w:hAnsiTheme="minorEastAsia" w:hint="eastAsia"/>
        </w:rPr>
        <w:t>。</w:t>
      </w:r>
    </w:p>
    <w:p w14:paraId="0BC23615" w14:textId="77777777" w:rsidR="008F5D6A" w:rsidRPr="00313E98" w:rsidRDefault="008F5D6A" w:rsidP="009110D5">
      <w:pPr>
        <w:ind w:firstLineChars="100" w:firstLine="210"/>
        <w:rPr>
          <w:rFonts w:asciiTheme="minorEastAsia" w:eastAsiaTheme="minorEastAsia" w:hAnsiTheme="minorEastAsia"/>
        </w:rPr>
      </w:pPr>
    </w:p>
    <w:p w14:paraId="04611CE1" w14:textId="1C6DA5DE" w:rsidR="008F5D6A" w:rsidRDefault="008F5D6A" w:rsidP="008B1F90">
      <w:pPr>
        <w:ind w:left="210"/>
        <w:rPr>
          <w:rFonts w:asciiTheme="minorEastAsia" w:eastAsiaTheme="minorEastAsia" w:hAnsiTheme="minorEastAsia"/>
        </w:rPr>
      </w:pPr>
      <w:r w:rsidRPr="008B1F90">
        <w:rPr>
          <w:rFonts w:asciiTheme="minorEastAsia" w:eastAsiaTheme="minorEastAsia" w:hAnsiTheme="minorEastAsia" w:hint="eastAsia"/>
        </w:rPr>
        <w:t>業務名</w:t>
      </w:r>
      <w:r w:rsidR="008B1F90" w:rsidRPr="008B1F90">
        <w:rPr>
          <w:rFonts w:asciiTheme="minorEastAsia" w:eastAsiaTheme="minorEastAsia" w:hAnsiTheme="minorEastAsia" w:hint="eastAsia"/>
        </w:rPr>
        <w:t>：キャッシュレス決済導入業務</w:t>
      </w:r>
    </w:p>
    <w:p w14:paraId="6714CFC0" w14:textId="3596AEA2" w:rsidR="008F5D6A" w:rsidRPr="008B1F90" w:rsidRDefault="00A725E0" w:rsidP="008B1F90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辞退理由</w:t>
      </w:r>
      <w:r w:rsidR="008B1F90">
        <w:rPr>
          <w:rFonts w:asciiTheme="minorEastAsia" w:eastAsiaTheme="minorEastAsia" w:hAnsiTheme="minorEastAsia" w:hint="eastAsia"/>
        </w:rPr>
        <w:t>：</w:t>
      </w:r>
    </w:p>
    <w:p w14:paraId="287D093E" w14:textId="77777777" w:rsidR="008F5D6A" w:rsidRDefault="008F5D6A">
      <w:pPr>
        <w:rPr>
          <w:rFonts w:asciiTheme="minorEastAsia" w:eastAsiaTheme="minorEastAsia" w:hAnsiTheme="minorEastAsia"/>
        </w:rPr>
      </w:pPr>
    </w:p>
    <w:p w14:paraId="7F593DDD" w14:textId="77777777" w:rsidR="00FD7820" w:rsidRDefault="00FD7820">
      <w:pPr>
        <w:rPr>
          <w:rFonts w:asciiTheme="minorEastAsia" w:eastAsiaTheme="minorEastAsia" w:hAnsiTheme="minorEastAsia"/>
        </w:rPr>
      </w:pPr>
    </w:p>
    <w:p w14:paraId="32B0F7B7" w14:textId="77777777" w:rsidR="00FD7820" w:rsidRDefault="00FD7820">
      <w:pPr>
        <w:rPr>
          <w:rFonts w:asciiTheme="minorEastAsia" w:eastAsiaTheme="minorEastAsia" w:hAnsiTheme="minorEastAsia"/>
        </w:rPr>
      </w:pPr>
    </w:p>
    <w:p w14:paraId="2BDC4175" w14:textId="77777777" w:rsidR="00FD7820" w:rsidRDefault="00FD7820">
      <w:pPr>
        <w:rPr>
          <w:rFonts w:asciiTheme="minorEastAsia" w:eastAsiaTheme="minorEastAsia" w:hAnsiTheme="minorEastAsia"/>
        </w:rPr>
      </w:pPr>
    </w:p>
    <w:p w14:paraId="02D801EE" w14:textId="77777777" w:rsidR="00FD7820" w:rsidRDefault="00FD7820">
      <w:pPr>
        <w:rPr>
          <w:rFonts w:asciiTheme="minorEastAsia" w:eastAsiaTheme="minorEastAsia" w:hAnsiTheme="minorEastAsia"/>
        </w:rPr>
      </w:pPr>
    </w:p>
    <w:p w14:paraId="1B5C8C95" w14:textId="77777777" w:rsidR="00FD7820" w:rsidRDefault="00FD7820">
      <w:pPr>
        <w:rPr>
          <w:rFonts w:asciiTheme="minorEastAsia" w:eastAsiaTheme="minorEastAsia" w:hAnsiTheme="minorEastAsia"/>
        </w:rPr>
      </w:pPr>
    </w:p>
    <w:p w14:paraId="560A277D" w14:textId="77777777" w:rsidR="00A725E0" w:rsidRDefault="00A725E0">
      <w:pPr>
        <w:rPr>
          <w:rFonts w:asciiTheme="minorEastAsia" w:eastAsiaTheme="minorEastAsia" w:hAnsiTheme="minorEastAsia"/>
        </w:rPr>
      </w:pPr>
    </w:p>
    <w:p w14:paraId="4D65526B" w14:textId="77777777" w:rsidR="00A725E0" w:rsidRDefault="00A725E0">
      <w:pPr>
        <w:rPr>
          <w:rFonts w:asciiTheme="minorEastAsia" w:eastAsiaTheme="minorEastAsia" w:hAnsiTheme="minorEastAsia"/>
        </w:rPr>
      </w:pPr>
    </w:p>
    <w:p w14:paraId="7FFE8021" w14:textId="77777777" w:rsidR="00A725E0" w:rsidRDefault="00A725E0">
      <w:pPr>
        <w:rPr>
          <w:rFonts w:asciiTheme="minorEastAsia" w:eastAsiaTheme="minorEastAsia" w:hAnsiTheme="minorEastAsia"/>
        </w:rPr>
      </w:pPr>
    </w:p>
    <w:p w14:paraId="7BE36A0C" w14:textId="77777777" w:rsidR="00A725E0" w:rsidRDefault="00A725E0">
      <w:pPr>
        <w:rPr>
          <w:rFonts w:asciiTheme="minorEastAsia" w:eastAsiaTheme="minorEastAsia" w:hAnsiTheme="minorEastAsia" w:hint="eastAsia"/>
        </w:rPr>
      </w:pPr>
    </w:p>
    <w:p w14:paraId="42EB5A95" w14:textId="77777777" w:rsidR="0064799B" w:rsidRDefault="0064799B">
      <w:pPr>
        <w:rPr>
          <w:rFonts w:asciiTheme="minorEastAsia" w:eastAsiaTheme="minorEastAsia" w:hAnsiTheme="minorEastAsia"/>
        </w:rPr>
      </w:pPr>
    </w:p>
    <w:p w14:paraId="6EADEECE" w14:textId="77777777" w:rsidR="00FD7820" w:rsidRDefault="00FD7820">
      <w:pPr>
        <w:rPr>
          <w:rFonts w:asciiTheme="minorEastAsia" w:eastAsiaTheme="minorEastAsia" w:hAnsiTheme="minorEastAsia"/>
        </w:rPr>
      </w:pPr>
    </w:p>
    <w:p w14:paraId="59F1A555" w14:textId="77777777" w:rsidR="00FD7820" w:rsidRDefault="00FD7820">
      <w:pPr>
        <w:rPr>
          <w:rFonts w:asciiTheme="minorEastAsia" w:eastAsiaTheme="minorEastAsia" w:hAnsiTheme="minorEastAsia"/>
        </w:rPr>
      </w:pPr>
    </w:p>
    <w:p w14:paraId="4CBD4FAB" w14:textId="0C10B021" w:rsidR="009110D5" w:rsidRPr="00313E98" w:rsidRDefault="009110D5">
      <w:pPr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>担当者</w:t>
      </w:r>
      <w:r w:rsidR="008F5D6A">
        <w:rPr>
          <w:rFonts w:asciiTheme="minorEastAsia" w:eastAsiaTheme="minorEastAsia" w:hAnsiTheme="minorEastAsia" w:hint="eastAsia"/>
        </w:rPr>
        <w:t>連絡先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110D5" w:rsidRPr="00313E98" w14:paraId="501DAA0A" w14:textId="77777777" w:rsidTr="009110D5">
        <w:tc>
          <w:tcPr>
            <w:tcW w:w="1696" w:type="dxa"/>
          </w:tcPr>
          <w:p w14:paraId="15A6326F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6798" w:type="dxa"/>
          </w:tcPr>
          <w:p w14:paraId="23E9819A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B9550EB" w14:textId="77777777" w:rsidTr="009110D5">
        <w:tc>
          <w:tcPr>
            <w:tcW w:w="1696" w:type="dxa"/>
          </w:tcPr>
          <w:p w14:paraId="1D112B36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798" w:type="dxa"/>
          </w:tcPr>
          <w:p w14:paraId="36B3677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F802261" w14:textId="77777777" w:rsidTr="009110D5">
        <w:tc>
          <w:tcPr>
            <w:tcW w:w="1696" w:type="dxa"/>
          </w:tcPr>
          <w:p w14:paraId="4A4E178B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30EA16F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540A511" w14:textId="77777777" w:rsidTr="009110D5">
        <w:tc>
          <w:tcPr>
            <w:tcW w:w="1696" w:type="dxa"/>
          </w:tcPr>
          <w:p w14:paraId="11B3A780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6798" w:type="dxa"/>
          </w:tcPr>
          <w:p w14:paraId="342D9F2F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D58BCE" w14:textId="77777777" w:rsidR="008F5D6A" w:rsidRPr="00313E98" w:rsidRDefault="008F5D6A" w:rsidP="008F5D6A">
      <w:pPr>
        <w:rPr>
          <w:rFonts w:asciiTheme="minorEastAsia" w:eastAsiaTheme="minorEastAsia" w:hAnsiTheme="minorEastAsia"/>
        </w:rPr>
      </w:pPr>
    </w:p>
    <w:sectPr w:rsidR="008F5D6A" w:rsidRPr="00313E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9D72" w14:textId="77777777" w:rsidR="0083250F" w:rsidRDefault="0083250F" w:rsidP="009110D5">
      <w:r>
        <w:separator/>
      </w:r>
    </w:p>
  </w:endnote>
  <w:endnote w:type="continuationSeparator" w:id="0">
    <w:p w14:paraId="3279A20F" w14:textId="77777777" w:rsidR="0083250F" w:rsidRDefault="0083250F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6C22" w14:textId="77777777" w:rsidR="0083250F" w:rsidRDefault="0083250F" w:rsidP="009110D5">
      <w:r>
        <w:separator/>
      </w:r>
    </w:p>
  </w:footnote>
  <w:footnote w:type="continuationSeparator" w:id="0">
    <w:p w14:paraId="442DB0FE" w14:textId="77777777" w:rsidR="0083250F" w:rsidRDefault="0083250F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4E62CBD3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（様式</w:t>
    </w:r>
    <w:r w:rsidR="00A725E0">
      <w:rPr>
        <w:rFonts w:ascii="Meiryo UI" w:eastAsia="Meiryo UI" w:hAnsi="Meiryo UI" w:hint="eastAsia"/>
      </w:rPr>
      <w:t>6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214C45"/>
    <w:rsid w:val="0023437F"/>
    <w:rsid w:val="002B42AD"/>
    <w:rsid w:val="00302D33"/>
    <w:rsid w:val="00313E98"/>
    <w:rsid w:val="0041598E"/>
    <w:rsid w:val="00425409"/>
    <w:rsid w:val="006135C4"/>
    <w:rsid w:val="00642747"/>
    <w:rsid w:val="0064799B"/>
    <w:rsid w:val="0070212D"/>
    <w:rsid w:val="0083250F"/>
    <w:rsid w:val="008A7787"/>
    <w:rsid w:val="008B1F90"/>
    <w:rsid w:val="008F5D6A"/>
    <w:rsid w:val="009110D5"/>
    <w:rsid w:val="00995F0C"/>
    <w:rsid w:val="00A725E0"/>
    <w:rsid w:val="00AA2AEC"/>
    <w:rsid w:val="00AB732A"/>
    <w:rsid w:val="00BC152B"/>
    <w:rsid w:val="00BD5908"/>
    <w:rsid w:val="00D74A04"/>
    <w:rsid w:val="00E22730"/>
    <w:rsid w:val="00EF032F"/>
    <w:rsid w:val="00F77A00"/>
    <w:rsid w:val="00FD782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花田 浩輔</cp:lastModifiedBy>
  <cp:revision>15</cp:revision>
  <cp:lastPrinted>2024-03-07T07:01:00Z</cp:lastPrinted>
  <dcterms:created xsi:type="dcterms:W3CDTF">2024-03-07T06:44:00Z</dcterms:created>
  <dcterms:modified xsi:type="dcterms:W3CDTF">2026-05-12T02:30:00Z</dcterms:modified>
</cp:coreProperties>
</file>