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A4D67" w14:textId="27B5D7D6" w:rsidR="00D74A04" w:rsidRDefault="009B6B00" w:rsidP="009110D5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業</w:t>
      </w:r>
      <w:r w:rsidR="00617191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務</w:t>
      </w:r>
      <w:r w:rsidR="00617191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実</w:t>
      </w:r>
      <w:r w:rsidR="00617191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績</w:t>
      </w:r>
    </w:p>
    <w:p w14:paraId="0CEF916D" w14:textId="77777777" w:rsidR="009B6B00" w:rsidRDefault="009B6B00" w:rsidP="009110D5">
      <w:pPr>
        <w:jc w:val="center"/>
        <w:rPr>
          <w:rFonts w:asciiTheme="minorEastAsia" w:eastAsiaTheme="minorEastAsia" w:hAnsiTheme="minorEastAsia"/>
        </w:rPr>
      </w:pPr>
    </w:p>
    <w:p w14:paraId="7AF4F31A" w14:textId="38C9D5F7" w:rsidR="009B6B00" w:rsidRPr="009B6B00" w:rsidRDefault="009B6B00" w:rsidP="009110D5">
      <w:pPr>
        <w:jc w:val="center"/>
        <w:rPr>
          <w:rFonts w:asciiTheme="minorEastAsia" w:eastAsiaTheme="minorEastAsia" w:hAnsiTheme="minorEastAsia" w:hint="eastAsia"/>
          <w:u w:val="single"/>
        </w:rPr>
      </w:pPr>
      <w:r w:rsidRPr="009B6B00">
        <w:rPr>
          <w:rFonts w:asciiTheme="minorEastAsia" w:eastAsiaTheme="minorEastAsia" w:hAnsiTheme="minorEastAsia" w:hint="eastAsia"/>
        </w:rPr>
        <w:t xml:space="preserve">　　　　</w:t>
      </w:r>
      <w:r w:rsidRPr="009B6B00">
        <w:rPr>
          <w:rFonts w:asciiTheme="minorEastAsia" w:eastAsiaTheme="minorEastAsia" w:hAnsiTheme="minorEastAsia" w:hint="eastAsia"/>
          <w:u w:val="single"/>
        </w:rPr>
        <w:t xml:space="preserve">商号又は名称　　　　　　　　　　　　　　　</w:t>
      </w:r>
    </w:p>
    <w:p w14:paraId="5DE1C4B2" w14:textId="77777777" w:rsidR="0070212D" w:rsidRDefault="0070212D" w:rsidP="0070212D">
      <w:pPr>
        <w:rPr>
          <w:rFonts w:asciiTheme="minorEastAsia" w:eastAsiaTheme="minorEastAsia" w:hAnsiTheme="minorEastAsia"/>
        </w:rPr>
      </w:pPr>
    </w:p>
    <w:tbl>
      <w:tblPr>
        <w:tblStyle w:val="1"/>
        <w:tblW w:w="8500" w:type="dxa"/>
        <w:tblLayout w:type="fixed"/>
        <w:tblLook w:val="04A0" w:firstRow="1" w:lastRow="0" w:firstColumn="1" w:lastColumn="0" w:noHBand="0" w:noVBand="1"/>
      </w:tblPr>
      <w:tblGrid>
        <w:gridCol w:w="625"/>
        <w:gridCol w:w="2625"/>
        <w:gridCol w:w="2625"/>
        <w:gridCol w:w="2625"/>
      </w:tblGrid>
      <w:tr w:rsidR="009B6B00" w14:paraId="248C0709" w14:textId="77777777" w:rsidTr="009B6B00">
        <w:tc>
          <w:tcPr>
            <w:tcW w:w="625" w:type="dxa"/>
            <w:vAlign w:val="center"/>
          </w:tcPr>
          <w:p w14:paraId="7AA4055D" w14:textId="77777777" w:rsidR="009B6B00" w:rsidRDefault="009B6B00" w:rsidP="00257B0D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625" w:type="dxa"/>
            <w:vAlign w:val="center"/>
          </w:tcPr>
          <w:p w14:paraId="016EC69C" w14:textId="77777777" w:rsidR="009B6B00" w:rsidRDefault="009B6B00" w:rsidP="00257B0D">
            <w:pPr>
              <w:jc w:val="center"/>
            </w:pPr>
            <w:r>
              <w:rPr>
                <w:rFonts w:hint="eastAsia"/>
              </w:rPr>
              <w:t>導入先団体名</w:t>
            </w:r>
          </w:p>
        </w:tc>
        <w:tc>
          <w:tcPr>
            <w:tcW w:w="2625" w:type="dxa"/>
            <w:vAlign w:val="center"/>
          </w:tcPr>
          <w:p w14:paraId="11C61209" w14:textId="77777777" w:rsidR="009B6B00" w:rsidRDefault="009B6B00" w:rsidP="00257B0D">
            <w:pPr>
              <w:jc w:val="center"/>
            </w:pPr>
            <w:r>
              <w:rPr>
                <w:rFonts w:hint="eastAsia"/>
              </w:rPr>
              <w:t>導入台数</w:t>
            </w:r>
          </w:p>
        </w:tc>
        <w:tc>
          <w:tcPr>
            <w:tcW w:w="2625" w:type="dxa"/>
            <w:vAlign w:val="center"/>
          </w:tcPr>
          <w:p w14:paraId="76AEA20F" w14:textId="77777777" w:rsidR="009B6B00" w:rsidRDefault="009B6B00" w:rsidP="00257B0D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</w:tr>
      <w:tr w:rsidR="009B6B00" w14:paraId="2F15A96A" w14:textId="77777777" w:rsidTr="009B6B00">
        <w:trPr>
          <w:trHeight w:val="936"/>
        </w:trPr>
        <w:tc>
          <w:tcPr>
            <w:tcW w:w="625" w:type="dxa"/>
          </w:tcPr>
          <w:p w14:paraId="2AF69D97" w14:textId="77777777" w:rsidR="009B6B00" w:rsidRDefault="009B6B00" w:rsidP="00257B0D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625" w:type="dxa"/>
          </w:tcPr>
          <w:p w14:paraId="520881F8" w14:textId="77777777" w:rsidR="009B6B00" w:rsidRDefault="009B6B00" w:rsidP="00257B0D"/>
        </w:tc>
        <w:tc>
          <w:tcPr>
            <w:tcW w:w="2625" w:type="dxa"/>
          </w:tcPr>
          <w:p w14:paraId="2B6EF850" w14:textId="77777777" w:rsidR="009B6B00" w:rsidRDefault="009B6B00" w:rsidP="00257B0D"/>
        </w:tc>
        <w:tc>
          <w:tcPr>
            <w:tcW w:w="2625" w:type="dxa"/>
          </w:tcPr>
          <w:p w14:paraId="5B38DA25" w14:textId="77777777" w:rsidR="009B6B00" w:rsidRDefault="009B6B00" w:rsidP="00257B0D"/>
        </w:tc>
      </w:tr>
      <w:tr w:rsidR="009B6B00" w14:paraId="49538BE9" w14:textId="77777777" w:rsidTr="009B6B00">
        <w:trPr>
          <w:trHeight w:val="936"/>
        </w:trPr>
        <w:tc>
          <w:tcPr>
            <w:tcW w:w="625" w:type="dxa"/>
          </w:tcPr>
          <w:p w14:paraId="6D111787" w14:textId="77777777" w:rsidR="009B6B00" w:rsidRDefault="009B6B00" w:rsidP="00257B0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625" w:type="dxa"/>
          </w:tcPr>
          <w:p w14:paraId="43C095F2" w14:textId="77777777" w:rsidR="009B6B00" w:rsidRDefault="009B6B00" w:rsidP="00257B0D"/>
        </w:tc>
        <w:tc>
          <w:tcPr>
            <w:tcW w:w="2625" w:type="dxa"/>
          </w:tcPr>
          <w:p w14:paraId="4E454126" w14:textId="77777777" w:rsidR="009B6B00" w:rsidRDefault="009B6B00" w:rsidP="00257B0D"/>
        </w:tc>
        <w:tc>
          <w:tcPr>
            <w:tcW w:w="2625" w:type="dxa"/>
          </w:tcPr>
          <w:p w14:paraId="51E13FA5" w14:textId="77777777" w:rsidR="009B6B00" w:rsidRDefault="009B6B00" w:rsidP="00257B0D"/>
        </w:tc>
      </w:tr>
      <w:tr w:rsidR="009B6B00" w14:paraId="4F717FC7" w14:textId="77777777" w:rsidTr="009B6B00">
        <w:trPr>
          <w:trHeight w:val="936"/>
        </w:trPr>
        <w:tc>
          <w:tcPr>
            <w:tcW w:w="625" w:type="dxa"/>
          </w:tcPr>
          <w:p w14:paraId="252B43DC" w14:textId="77777777" w:rsidR="009B6B00" w:rsidRDefault="009B6B00" w:rsidP="00257B0D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625" w:type="dxa"/>
          </w:tcPr>
          <w:p w14:paraId="07D71D13" w14:textId="77777777" w:rsidR="009B6B00" w:rsidRDefault="009B6B00" w:rsidP="00257B0D"/>
        </w:tc>
        <w:tc>
          <w:tcPr>
            <w:tcW w:w="2625" w:type="dxa"/>
          </w:tcPr>
          <w:p w14:paraId="628326AF" w14:textId="77777777" w:rsidR="009B6B00" w:rsidRDefault="009B6B00" w:rsidP="00257B0D"/>
        </w:tc>
        <w:tc>
          <w:tcPr>
            <w:tcW w:w="2625" w:type="dxa"/>
          </w:tcPr>
          <w:p w14:paraId="5C6FFE09" w14:textId="77777777" w:rsidR="009B6B00" w:rsidRDefault="009B6B00" w:rsidP="00257B0D"/>
        </w:tc>
      </w:tr>
      <w:tr w:rsidR="009B6B00" w14:paraId="56EEE699" w14:textId="77777777" w:rsidTr="009B6B00">
        <w:trPr>
          <w:trHeight w:val="936"/>
        </w:trPr>
        <w:tc>
          <w:tcPr>
            <w:tcW w:w="625" w:type="dxa"/>
          </w:tcPr>
          <w:p w14:paraId="503FCD55" w14:textId="77777777" w:rsidR="009B6B00" w:rsidRDefault="009B6B00" w:rsidP="00257B0D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625" w:type="dxa"/>
          </w:tcPr>
          <w:p w14:paraId="3AB52021" w14:textId="77777777" w:rsidR="009B6B00" w:rsidRDefault="009B6B00" w:rsidP="00257B0D"/>
        </w:tc>
        <w:tc>
          <w:tcPr>
            <w:tcW w:w="2625" w:type="dxa"/>
          </w:tcPr>
          <w:p w14:paraId="519E5B31" w14:textId="77777777" w:rsidR="009B6B00" w:rsidRDefault="009B6B00" w:rsidP="00257B0D"/>
        </w:tc>
        <w:tc>
          <w:tcPr>
            <w:tcW w:w="2625" w:type="dxa"/>
          </w:tcPr>
          <w:p w14:paraId="431D5266" w14:textId="77777777" w:rsidR="009B6B00" w:rsidRDefault="009B6B00" w:rsidP="00257B0D"/>
        </w:tc>
      </w:tr>
      <w:tr w:rsidR="009B6B00" w14:paraId="359D7CDE" w14:textId="77777777" w:rsidTr="009B6B00">
        <w:trPr>
          <w:trHeight w:val="936"/>
        </w:trPr>
        <w:tc>
          <w:tcPr>
            <w:tcW w:w="625" w:type="dxa"/>
          </w:tcPr>
          <w:p w14:paraId="261169BB" w14:textId="77777777" w:rsidR="009B6B00" w:rsidRDefault="009B6B00" w:rsidP="00257B0D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625" w:type="dxa"/>
          </w:tcPr>
          <w:p w14:paraId="0511DEDD" w14:textId="77777777" w:rsidR="009B6B00" w:rsidRDefault="009B6B00" w:rsidP="00257B0D"/>
        </w:tc>
        <w:tc>
          <w:tcPr>
            <w:tcW w:w="2625" w:type="dxa"/>
          </w:tcPr>
          <w:p w14:paraId="199F730B" w14:textId="77777777" w:rsidR="009B6B00" w:rsidRDefault="009B6B00" w:rsidP="00257B0D"/>
        </w:tc>
        <w:tc>
          <w:tcPr>
            <w:tcW w:w="2625" w:type="dxa"/>
          </w:tcPr>
          <w:p w14:paraId="150D2DAA" w14:textId="77777777" w:rsidR="009B6B00" w:rsidRDefault="009B6B00" w:rsidP="00257B0D"/>
        </w:tc>
      </w:tr>
      <w:tr w:rsidR="009B6B00" w14:paraId="4D9E9F3F" w14:textId="77777777" w:rsidTr="009B6B00">
        <w:trPr>
          <w:trHeight w:val="936"/>
        </w:trPr>
        <w:tc>
          <w:tcPr>
            <w:tcW w:w="625" w:type="dxa"/>
          </w:tcPr>
          <w:p w14:paraId="75CC2DA2" w14:textId="77777777" w:rsidR="009B6B00" w:rsidRDefault="009B6B00" w:rsidP="00257B0D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625" w:type="dxa"/>
          </w:tcPr>
          <w:p w14:paraId="34FF89A7" w14:textId="77777777" w:rsidR="009B6B00" w:rsidRDefault="009B6B00" w:rsidP="00257B0D"/>
        </w:tc>
        <w:tc>
          <w:tcPr>
            <w:tcW w:w="2625" w:type="dxa"/>
          </w:tcPr>
          <w:p w14:paraId="4A50916D" w14:textId="77777777" w:rsidR="009B6B00" w:rsidRDefault="009B6B00" w:rsidP="00257B0D"/>
        </w:tc>
        <w:tc>
          <w:tcPr>
            <w:tcW w:w="2625" w:type="dxa"/>
          </w:tcPr>
          <w:p w14:paraId="0FE7E090" w14:textId="77777777" w:rsidR="009B6B00" w:rsidRDefault="009B6B00" w:rsidP="00257B0D"/>
        </w:tc>
      </w:tr>
      <w:tr w:rsidR="009B6B00" w14:paraId="543D976B" w14:textId="77777777" w:rsidTr="009B6B00">
        <w:trPr>
          <w:trHeight w:val="936"/>
        </w:trPr>
        <w:tc>
          <w:tcPr>
            <w:tcW w:w="625" w:type="dxa"/>
          </w:tcPr>
          <w:p w14:paraId="595010CC" w14:textId="77777777" w:rsidR="009B6B00" w:rsidRDefault="009B6B00" w:rsidP="00257B0D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625" w:type="dxa"/>
          </w:tcPr>
          <w:p w14:paraId="6FA144F0" w14:textId="77777777" w:rsidR="009B6B00" w:rsidRDefault="009B6B00" w:rsidP="00257B0D"/>
        </w:tc>
        <w:tc>
          <w:tcPr>
            <w:tcW w:w="2625" w:type="dxa"/>
          </w:tcPr>
          <w:p w14:paraId="18DE9B6F" w14:textId="77777777" w:rsidR="009B6B00" w:rsidRDefault="009B6B00" w:rsidP="00257B0D"/>
        </w:tc>
        <w:tc>
          <w:tcPr>
            <w:tcW w:w="2625" w:type="dxa"/>
          </w:tcPr>
          <w:p w14:paraId="2EFDA8B3" w14:textId="77777777" w:rsidR="009B6B00" w:rsidRDefault="009B6B00" w:rsidP="00257B0D"/>
        </w:tc>
      </w:tr>
      <w:tr w:rsidR="009B6B00" w14:paraId="5336B84C" w14:textId="77777777" w:rsidTr="009B6B00">
        <w:trPr>
          <w:trHeight w:val="936"/>
        </w:trPr>
        <w:tc>
          <w:tcPr>
            <w:tcW w:w="625" w:type="dxa"/>
          </w:tcPr>
          <w:p w14:paraId="59E6CD25" w14:textId="77777777" w:rsidR="009B6B00" w:rsidRDefault="009B6B00" w:rsidP="00257B0D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625" w:type="dxa"/>
          </w:tcPr>
          <w:p w14:paraId="0658E627" w14:textId="77777777" w:rsidR="009B6B00" w:rsidRDefault="009B6B00" w:rsidP="00257B0D"/>
        </w:tc>
        <w:tc>
          <w:tcPr>
            <w:tcW w:w="2625" w:type="dxa"/>
          </w:tcPr>
          <w:p w14:paraId="1B821440" w14:textId="77777777" w:rsidR="009B6B00" w:rsidRDefault="009B6B00" w:rsidP="00257B0D"/>
        </w:tc>
        <w:tc>
          <w:tcPr>
            <w:tcW w:w="2625" w:type="dxa"/>
          </w:tcPr>
          <w:p w14:paraId="684FA9EC" w14:textId="77777777" w:rsidR="009B6B00" w:rsidRDefault="009B6B00" w:rsidP="00257B0D"/>
        </w:tc>
      </w:tr>
      <w:tr w:rsidR="009B6B00" w14:paraId="52E3FA5E" w14:textId="77777777" w:rsidTr="009B6B00">
        <w:trPr>
          <w:trHeight w:val="936"/>
        </w:trPr>
        <w:tc>
          <w:tcPr>
            <w:tcW w:w="625" w:type="dxa"/>
          </w:tcPr>
          <w:p w14:paraId="75491538" w14:textId="77777777" w:rsidR="009B6B00" w:rsidRDefault="009B6B00" w:rsidP="00257B0D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625" w:type="dxa"/>
          </w:tcPr>
          <w:p w14:paraId="0FC00ED7" w14:textId="77777777" w:rsidR="009B6B00" w:rsidRDefault="009B6B00" w:rsidP="00257B0D"/>
        </w:tc>
        <w:tc>
          <w:tcPr>
            <w:tcW w:w="2625" w:type="dxa"/>
          </w:tcPr>
          <w:p w14:paraId="56060D92" w14:textId="77777777" w:rsidR="009B6B00" w:rsidRDefault="009B6B00" w:rsidP="00257B0D"/>
        </w:tc>
        <w:tc>
          <w:tcPr>
            <w:tcW w:w="2625" w:type="dxa"/>
          </w:tcPr>
          <w:p w14:paraId="41436E1C" w14:textId="77777777" w:rsidR="009B6B00" w:rsidRDefault="009B6B00" w:rsidP="00257B0D"/>
        </w:tc>
      </w:tr>
      <w:tr w:rsidR="009B6B00" w14:paraId="54375D53" w14:textId="77777777" w:rsidTr="009B6B00">
        <w:trPr>
          <w:trHeight w:val="936"/>
        </w:trPr>
        <w:tc>
          <w:tcPr>
            <w:tcW w:w="625" w:type="dxa"/>
          </w:tcPr>
          <w:p w14:paraId="0F08CBF5" w14:textId="77777777" w:rsidR="009B6B00" w:rsidRDefault="009B6B00" w:rsidP="00257B0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625" w:type="dxa"/>
          </w:tcPr>
          <w:p w14:paraId="5F852761" w14:textId="77777777" w:rsidR="009B6B00" w:rsidRDefault="009B6B00" w:rsidP="00257B0D"/>
        </w:tc>
        <w:tc>
          <w:tcPr>
            <w:tcW w:w="2625" w:type="dxa"/>
          </w:tcPr>
          <w:p w14:paraId="1244A8FB" w14:textId="77777777" w:rsidR="009B6B00" w:rsidRDefault="009B6B00" w:rsidP="00257B0D"/>
        </w:tc>
        <w:tc>
          <w:tcPr>
            <w:tcW w:w="2625" w:type="dxa"/>
          </w:tcPr>
          <w:p w14:paraId="6F135882" w14:textId="77777777" w:rsidR="009B6B00" w:rsidRDefault="009B6B00" w:rsidP="00257B0D"/>
        </w:tc>
      </w:tr>
    </w:tbl>
    <w:p w14:paraId="3616B8C7" w14:textId="77777777" w:rsidR="009B6B00" w:rsidRPr="009B6B00" w:rsidRDefault="009B6B00" w:rsidP="009B6B00">
      <w:pPr>
        <w:rPr>
          <w:rFonts w:asciiTheme="minorEastAsia" w:eastAsiaTheme="minorEastAsia" w:hAnsiTheme="minorEastAsia" w:hint="eastAsia"/>
          <w:u w:val="single"/>
        </w:rPr>
      </w:pPr>
      <w:r w:rsidRPr="009B6B00">
        <w:rPr>
          <w:rFonts w:asciiTheme="minorEastAsia" w:eastAsiaTheme="minorEastAsia" w:hAnsiTheme="minorEastAsia" w:hint="eastAsia"/>
          <w:u w:val="single"/>
        </w:rPr>
        <w:t>その他にもある場合　　合計　　　　件</w:t>
      </w:r>
    </w:p>
    <w:p w14:paraId="20BB7992" w14:textId="77777777" w:rsidR="009B6B00" w:rsidRPr="009B6B00" w:rsidRDefault="009B6B00" w:rsidP="009B6B00">
      <w:pPr>
        <w:rPr>
          <w:rFonts w:asciiTheme="minorEastAsia" w:eastAsiaTheme="minorEastAsia" w:hAnsiTheme="minorEastAsia"/>
        </w:rPr>
      </w:pPr>
    </w:p>
    <w:p w14:paraId="53339042" w14:textId="78E91BB3" w:rsidR="009B6B00" w:rsidRPr="009B6B00" w:rsidRDefault="009B6B00" w:rsidP="009B6B00">
      <w:pPr>
        <w:rPr>
          <w:rFonts w:asciiTheme="minorEastAsia" w:eastAsiaTheme="minorEastAsia" w:hAnsiTheme="minorEastAsia" w:hint="eastAsia"/>
        </w:rPr>
      </w:pPr>
      <w:r w:rsidRPr="009B6B00">
        <w:rPr>
          <w:rFonts w:asciiTheme="minorEastAsia" w:eastAsiaTheme="minorEastAsia" w:hAnsiTheme="minorEastAsia" w:hint="eastAsia"/>
        </w:rPr>
        <w:t>注１）過去5年間の実績</w:t>
      </w:r>
      <w:r>
        <w:rPr>
          <w:rFonts w:asciiTheme="minorEastAsia" w:eastAsiaTheme="minorEastAsia" w:hAnsiTheme="minorEastAsia" w:hint="eastAsia"/>
        </w:rPr>
        <w:t>を</w:t>
      </w:r>
      <w:r w:rsidRPr="009B6B00">
        <w:rPr>
          <w:rFonts w:asciiTheme="minorEastAsia" w:eastAsiaTheme="minorEastAsia" w:hAnsiTheme="minorEastAsia" w:hint="eastAsia"/>
        </w:rPr>
        <w:t>、開示できる範囲で記入してください。</w:t>
      </w:r>
    </w:p>
    <w:p w14:paraId="490C5EF7" w14:textId="7C3212FB" w:rsidR="009B6B00" w:rsidRPr="009B6B00" w:rsidRDefault="009B6B00" w:rsidP="009B6B00">
      <w:pPr>
        <w:rPr>
          <w:rFonts w:asciiTheme="minorEastAsia" w:eastAsiaTheme="minorEastAsia" w:hAnsiTheme="minorEastAsia" w:hint="eastAsia"/>
        </w:rPr>
      </w:pPr>
      <w:r w:rsidRPr="009B6B00">
        <w:rPr>
          <w:rFonts w:asciiTheme="minorEastAsia" w:eastAsiaTheme="minorEastAsia" w:hAnsiTheme="minorEastAsia" w:hint="eastAsia"/>
        </w:rPr>
        <w:t>注２）表の体裁（サイズ等）は変更可能ですが、Ａ４判片面１枚以内で作成してください。</w:t>
      </w:r>
    </w:p>
    <w:sectPr w:rsidR="009B6B00" w:rsidRPr="009B6B00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68376" w14:textId="77777777" w:rsidR="00FE7776" w:rsidRDefault="00FE7776" w:rsidP="009110D5">
      <w:r>
        <w:separator/>
      </w:r>
    </w:p>
  </w:endnote>
  <w:endnote w:type="continuationSeparator" w:id="0">
    <w:p w14:paraId="095DE083" w14:textId="77777777" w:rsidR="00FE7776" w:rsidRDefault="00FE7776" w:rsidP="0091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3DC0A" w14:textId="77777777" w:rsidR="00FE7776" w:rsidRDefault="00FE7776" w:rsidP="009110D5">
      <w:r>
        <w:separator/>
      </w:r>
    </w:p>
  </w:footnote>
  <w:footnote w:type="continuationSeparator" w:id="0">
    <w:p w14:paraId="76281637" w14:textId="77777777" w:rsidR="00FE7776" w:rsidRDefault="00FE7776" w:rsidP="00911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A9DF6" w14:textId="21B2E469" w:rsidR="009110D5" w:rsidRPr="00214C45" w:rsidRDefault="009110D5" w:rsidP="009110D5">
    <w:pPr>
      <w:pStyle w:val="a3"/>
      <w:jc w:val="right"/>
      <w:rPr>
        <w:rFonts w:ascii="Meiryo UI" w:eastAsia="Meiryo UI" w:hAnsi="Meiryo UI"/>
      </w:rPr>
    </w:pPr>
    <w:r w:rsidRPr="00214C45">
      <w:rPr>
        <w:rFonts w:ascii="Meiryo UI" w:eastAsia="Meiryo UI" w:hAnsi="Meiryo UI" w:hint="eastAsia"/>
      </w:rPr>
      <w:t>（様式</w:t>
    </w:r>
    <w:r w:rsidR="009B6B00">
      <w:rPr>
        <w:rFonts w:ascii="Meiryo UI" w:eastAsia="Meiryo UI" w:hAnsi="Meiryo UI" w:hint="eastAsia"/>
      </w:rPr>
      <w:t>4</w:t>
    </w:r>
    <w:r w:rsidRPr="00214C45">
      <w:rPr>
        <w:rFonts w:ascii="Meiryo UI" w:eastAsia="Meiryo UI" w:hAnsi="Meiryo UI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73C96"/>
    <w:multiLevelType w:val="hybridMultilevel"/>
    <w:tmpl w:val="D0CE152A"/>
    <w:lvl w:ilvl="0" w:tplc="1016A010">
      <w:start w:val="1"/>
      <w:numFmt w:val="decimal"/>
      <w:lvlText w:val="(%1)"/>
      <w:lvlJc w:val="left"/>
      <w:pPr>
        <w:ind w:left="5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</w:lvl>
  </w:abstractNum>
  <w:abstractNum w:abstractNumId="1" w15:restartNumberingAfterBreak="0">
    <w:nsid w:val="23105E10"/>
    <w:multiLevelType w:val="hybridMultilevel"/>
    <w:tmpl w:val="13088762"/>
    <w:lvl w:ilvl="0" w:tplc="A0A446B8">
      <w:start w:val="1"/>
      <w:numFmt w:val="decimalFullWidth"/>
      <w:lvlText w:val="%1　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631397A"/>
    <w:multiLevelType w:val="hybridMultilevel"/>
    <w:tmpl w:val="5EFA064C"/>
    <w:lvl w:ilvl="0" w:tplc="1016A010">
      <w:start w:val="1"/>
      <w:numFmt w:val="decimal"/>
      <w:lvlText w:val="(%1)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70E5403C"/>
    <w:multiLevelType w:val="hybridMultilevel"/>
    <w:tmpl w:val="1D8AC136"/>
    <w:lvl w:ilvl="0" w:tplc="1016A01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4529830">
    <w:abstractNumId w:val="0"/>
  </w:num>
  <w:num w:numId="2" w16cid:durableId="708384766">
    <w:abstractNumId w:val="1"/>
  </w:num>
  <w:num w:numId="3" w16cid:durableId="496044659">
    <w:abstractNumId w:val="2"/>
  </w:num>
  <w:num w:numId="4" w16cid:durableId="1734739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D5"/>
    <w:rsid w:val="00214C45"/>
    <w:rsid w:val="0023437F"/>
    <w:rsid w:val="002B42AD"/>
    <w:rsid w:val="00302D33"/>
    <w:rsid w:val="00313E98"/>
    <w:rsid w:val="0041598E"/>
    <w:rsid w:val="00425409"/>
    <w:rsid w:val="004A57CD"/>
    <w:rsid w:val="00617191"/>
    <w:rsid w:val="00642747"/>
    <w:rsid w:val="0070212D"/>
    <w:rsid w:val="008A7787"/>
    <w:rsid w:val="008B1F90"/>
    <w:rsid w:val="008F5D6A"/>
    <w:rsid w:val="009110D5"/>
    <w:rsid w:val="00995F0C"/>
    <w:rsid w:val="009B6B00"/>
    <w:rsid w:val="00AB732A"/>
    <w:rsid w:val="00BC152B"/>
    <w:rsid w:val="00BD5908"/>
    <w:rsid w:val="00D74A04"/>
    <w:rsid w:val="00E22730"/>
    <w:rsid w:val="00EF032F"/>
    <w:rsid w:val="00F77A00"/>
    <w:rsid w:val="00FE7776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DE643"/>
  <w15:chartTrackingRefBased/>
  <w15:docId w15:val="{94592491-ACA9-4495-BE49-FE6ED83F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0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10D5"/>
  </w:style>
  <w:style w:type="paragraph" w:styleId="a5">
    <w:name w:val="footer"/>
    <w:basedOn w:val="a"/>
    <w:link w:val="a6"/>
    <w:uiPriority w:val="99"/>
    <w:unhideWhenUsed/>
    <w:rsid w:val="009110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10D5"/>
  </w:style>
  <w:style w:type="table" w:styleId="a7">
    <w:name w:val="Table Grid"/>
    <w:basedOn w:val="a1"/>
    <w:uiPriority w:val="39"/>
    <w:rsid w:val="00911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110D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14C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14C4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8F5D6A"/>
    <w:pPr>
      <w:jc w:val="center"/>
    </w:pPr>
    <w:rPr>
      <w:rFonts w:asciiTheme="minorEastAsia" w:eastAsia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8F5D6A"/>
    <w:rPr>
      <w:rFonts w:asciiTheme="minorEastAsia" w:eastAsia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8F5D6A"/>
    <w:pPr>
      <w:jc w:val="right"/>
    </w:pPr>
    <w:rPr>
      <w:rFonts w:asciiTheme="minorEastAsia" w:eastAsia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8F5D6A"/>
    <w:rPr>
      <w:rFonts w:asciiTheme="minorEastAsia" w:eastAsiaTheme="minorEastAsia" w:hAnsiTheme="minorEastAsia"/>
    </w:rPr>
  </w:style>
  <w:style w:type="table" w:customStyle="1" w:styleId="1">
    <w:name w:val="表（シンプル 1）"/>
    <w:basedOn w:val="a1"/>
    <w:rsid w:val="00617191"/>
    <w:rPr>
      <w:rFonts w:asciiTheme="minorHAnsi" w:eastAsiaTheme="minorEastAsia" w:hAnsiTheme="minorHAnsi"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花田 浩輔</cp:lastModifiedBy>
  <cp:revision>14</cp:revision>
  <cp:lastPrinted>2024-03-07T07:01:00Z</cp:lastPrinted>
  <dcterms:created xsi:type="dcterms:W3CDTF">2024-03-07T06:44:00Z</dcterms:created>
  <dcterms:modified xsi:type="dcterms:W3CDTF">2026-05-12T02:18:00Z</dcterms:modified>
</cp:coreProperties>
</file>