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4158" w14:textId="77777777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>（様式１）</w:t>
      </w:r>
    </w:p>
    <w:p w14:paraId="50ABCBAC" w14:textId="77777777" w:rsidR="00FB4BF4" w:rsidRDefault="00FB4BF4">
      <w:pPr>
        <w:spacing w:line="360" w:lineRule="exact"/>
        <w:rPr>
          <w:sz w:val="22"/>
        </w:rPr>
      </w:pPr>
    </w:p>
    <w:p w14:paraId="69B16551" w14:textId="77777777" w:rsidR="00FB4BF4" w:rsidRDefault="00662142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588BA7A" w14:textId="77777777" w:rsidR="00FB4BF4" w:rsidRDefault="00FB4BF4">
      <w:pPr>
        <w:spacing w:line="360" w:lineRule="exact"/>
        <w:rPr>
          <w:sz w:val="22"/>
        </w:rPr>
      </w:pPr>
    </w:p>
    <w:p w14:paraId="7966C34B" w14:textId="77777777" w:rsidR="00FB4BF4" w:rsidRDefault="00FB4BF4">
      <w:pPr>
        <w:spacing w:line="360" w:lineRule="exact"/>
        <w:rPr>
          <w:sz w:val="22"/>
        </w:rPr>
      </w:pPr>
    </w:p>
    <w:p w14:paraId="765F0071" w14:textId="77777777" w:rsidR="00FB4BF4" w:rsidRDefault="00662142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鶴田町長　相　川　正　光　　殿</w:t>
      </w:r>
    </w:p>
    <w:p w14:paraId="35A0D3FB" w14:textId="77777777" w:rsidR="00FB4BF4" w:rsidRDefault="00FB4BF4">
      <w:pPr>
        <w:spacing w:line="360" w:lineRule="exact"/>
        <w:rPr>
          <w:sz w:val="22"/>
        </w:rPr>
      </w:pPr>
    </w:p>
    <w:p w14:paraId="75F1116F" w14:textId="77777777" w:rsidR="00FB4BF4" w:rsidRPr="00975567" w:rsidRDefault="00FB4BF4">
      <w:pPr>
        <w:spacing w:line="360" w:lineRule="exact"/>
        <w:rPr>
          <w:sz w:val="22"/>
        </w:rPr>
      </w:pPr>
    </w:p>
    <w:p w14:paraId="3C36B394" w14:textId="1132BC54" w:rsidR="00FB4BF4" w:rsidRDefault="00662142">
      <w:pPr>
        <w:spacing w:line="360" w:lineRule="exact"/>
        <w:ind w:firstLineChars="1800" w:firstLine="3960"/>
        <w:rPr>
          <w:sz w:val="22"/>
        </w:rPr>
      </w:pPr>
      <w:r>
        <w:rPr>
          <w:rFonts w:hint="eastAsia"/>
          <w:sz w:val="22"/>
        </w:rPr>
        <w:t>申請団体　　団体名</w:t>
      </w:r>
    </w:p>
    <w:p w14:paraId="1994101B" w14:textId="76B4D046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代表者名</w:t>
      </w:r>
    </w:p>
    <w:p w14:paraId="603A9F64" w14:textId="77777777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連絡先</w:t>
      </w:r>
    </w:p>
    <w:p w14:paraId="4401B963" w14:textId="77777777" w:rsidR="00FB4BF4" w:rsidRDefault="00FB4BF4">
      <w:pPr>
        <w:spacing w:line="360" w:lineRule="exact"/>
        <w:rPr>
          <w:sz w:val="22"/>
        </w:rPr>
      </w:pPr>
    </w:p>
    <w:p w14:paraId="1131E0B0" w14:textId="77777777" w:rsidR="00FB4BF4" w:rsidRDefault="00FB4BF4">
      <w:pPr>
        <w:spacing w:line="360" w:lineRule="exact"/>
        <w:rPr>
          <w:sz w:val="22"/>
        </w:rPr>
      </w:pPr>
    </w:p>
    <w:p w14:paraId="41856B9F" w14:textId="77777777" w:rsidR="00FB4BF4" w:rsidRDefault="00662142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鶴田町空き家緊急対策地域団体助成金交付申請書</w:t>
      </w:r>
    </w:p>
    <w:p w14:paraId="367E88A1" w14:textId="77777777" w:rsidR="00FB4BF4" w:rsidRDefault="00FB4BF4">
      <w:pPr>
        <w:spacing w:line="360" w:lineRule="exact"/>
        <w:rPr>
          <w:sz w:val="22"/>
        </w:rPr>
      </w:pPr>
    </w:p>
    <w:p w14:paraId="2F4C6879" w14:textId="77777777" w:rsidR="00FB4BF4" w:rsidRDefault="00FB4BF4">
      <w:pPr>
        <w:spacing w:line="360" w:lineRule="exact"/>
        <w:rPr>
          <w:sz w:val="22"/>
        </w:rPr>
      </w:pPr>
    </w:p>
    <w:p w14:paraId="2150B796" w14:textId="77777777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当方団体で話し合った結果、令和　　年度において、下記の空き家について、管理作業を実施したいので、鶴田町空き家緊急対策地域団体助成金交付要綱第５条の規定により、作業計画書を添えて助成金の交付を申請します。</w:t>
      </w:r>
    </w:p>
    <w:p w14:paraId="309FAFDD" w14:textId="77777777" w:rsidR="00FB4BF4" w:rsidRDefault="00FB4BF4">
      <w:pPr>
        <w:spacing w:line="360" w:lineRule="exact"/>
        <w:rPr>
          <w:sz w:val="22"/>
        </w:rPr>
      </w:pPr>
    </w:p>
    <w:p w14:paraId="792A77DD" w14:textId="77777777" w:rsidR="00FB4BF4" w:rsidRDefault="00662142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D455D88" w14:textId="77777777" w:rsidR="00FB4BF4" w:rsidRDefault="00FB4BF4">
      <w:pPr>
        <w:spacing w:line="360" w:lineRule="exact"/>
        <w:rPr>
          <w:sz w:val="22"/>
        </w:rPr>
      </w:pPr>
    </w:p>
    <w:p w14:paraId="19221B2D" w14:textId="77777777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>１　実施する空き家の所在地及び所有者氏名</w:t>
      </w:r>
    </w:p>
    <w:p w14:paraId="4C794F0F" w14:textId="77777777" w:rsidR="00FB4BF4" w:rsidRDefault="00FB4BF4">
      <w:pPr>
        <w:spacing w:line="360" w:lineRule="exact"/>
        <w:rPr>
          <w:sz w:val="22"/>
        </w:rPr>
      </w:pPr>
    </w:p>
    <w:p w14:paraId="64DAD7C0" w14:textId="77777777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所　持　地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3A93D0C5" w14:textId="77777777" w:rsidR="00FB4BF4" w:rsidRDefault="00FB4BF4">
      <w:pPr>
        <w:spacing w:line="360" w:lineRule="exact"/>
        <w:rPr>
          <w:sz w:val="22"/>
        </w:rPr>
      </w:pPr>
    </w:p>
    <w:p w14:paraId="53BCDE3F" w14:textId="77777777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所有者氏名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0FA6F812" w14:textId="77777777" w:rsidR="00FB4BF4" w:rsidRDefault="00FB4BF4">
      <w:pPr>
        <w:spacing w:line="360" w:lineRule="exact"/>
        <w:rPr>
          <w:sz w:val="22"/>
        </w:rPr>
      </w:pPr>
    </w:p>
    <w:p w14:paraId="13879492" w14:textId="77777777" w:rsidR="00FB4BF4" w:rsidRDefault="00FB4BF4">
      <w:pPr>
        <w:spacing w:line="360" w:lineRule="exact"/>
        <w:rPr>
          <w:sz w:val="22"/>
        </w:rPr>
      </w:pPr>
    </w:p>
    <w:p w14:paraId="535B6A32" w14:textId="77777777" w:rsidR="00FB4BF4" w:rsidRDefault="0066214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２　交付を受けようとする助成金の額　　　　　</w:t>
      </w:r>
      <w:r>
        <w:rPr>
          <w:rFonts w:hint="eastAsia"/>
          <w:sz w:val="22"/>
          <w:u w:val="single"/>
        </w:rPr>
        <w:t xml:space="preserve">　　　　　　　　　　　円</w:t>
      </w:r>
    </w:p>
    <w:p w14:paraId="7505F31A" w14:textId="77777777" w:rsidR="00FB4BF4" w:rsidRDefault="00FB4BF4">
      <w:pPr>
        <w:spacing w:line="360" w:lineRule="exact"/>
        <w:rPr>
          <w:sz w:val="22"/>
        </w:rPr>
      </w:pPr>
    </w:p>
    <w:p w14:paraId="004C1EB7" w14:textId="3D20DF55" w:rsidR="00FB4BF4" w:rsidRDefault="00FB4BF4">
      <w:pPr>
        <w:spacing w:line="360" w:lineRule="exact"/>
        <w:rPr>
          <w:sz w:val="22"/>
        </w:rPr>
      </w:pPr>
    </w:p>
    <w:sectPr w:rsidR="00FB4BF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F9C5" w14:textId="77777777" w:rsidR="00D42881" w:rsidRDefault="00D42881">
      <w:r>
        <w:separator/>
      </w:r>
    </w:p>
  </w:endnote>
  <w:endnote w:type="continuationSeparator" w:id="0">
    <w:p w14:paraId="24E9E4BB" w14:textId="77777777" w:rsidR="00D42881" w:rsidRDefault="00D4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CFBB" w14:textId="77777777" w:rsidR="00D42881" w:rsidRDefault="00D42881">
      <w:r>
        <w:separator/>
      </w:r>
    </w:p>
  </w:footnote>
  <w:footnote w:type="continuationSeparator" w:id="0">
    <w:p w14:paraId="5700439C" w14:textId="77777777" w:rsidR="00D42881" w:rsidRDefault="00D4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F4"/>
    <w:rsid w:val="0007338F"/>
    <w:rsid w:val="00662142"/>
    <w:rsid w:val="00975567"/>
    <w:rsid w:val="00A27213"/>
    <w:rsid w:val="00D42881"/>
    <w:rsid w:val="00FB4BF4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6F86"/>
  <w15:chartTrackingRefBased/>
  <w15:docId w15:val="{5C78FEE9-0C3C-4DE0-8741-798EDC1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清太郎</dc:creator>
  <cp:lastModifiedBy>藤井 秀彰</cp:lastModifiedBy>
  <cp:revision>3</cp:revision>
  <cp:lastPrinted>2025-08-21T02:51:00Z</cp:lastPrinted>
  <dcterms:created xsi:type="dcterms:W3CDTF">2025-10-01T07:03:00Z</dcterms:created>
  <dcterms:modified xsi:type="dcterms:W3CDTF">2025-10-01T07:12:00Z</dcterms:modified>
</cp:coreProperties>
</file>