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E452" w14:textId="4E9E42A5" w:rsidR="00580265" w:rsidRDefault="00107B19">
      <w:r>
        <w:rPr>
          <w:rFonts w:hint="eastAsia"/>
        </w:rPr>
        <w:t>様式第</w:t>
      </w:r>
      <w:r w:rsidR="003349AC">
        <w:rPr>
          <w:rFonts w:hint="eastAsia"/>
        </w:rPr>
        <w:t>３</w:t>
      </w:r>
      <w:r>
        <w:rPr>
          <w:rFonts w:hint="eastAsia"/>
        </w:rPr>
        <w:t>号（第６条関係）</w:t>
      </w:r>
    </w:p>
    <w:p w14:paraId="16898690" w14:textId="34FC0287" w:rsidR="00107B19" w:rsidRDefault="00107B19"/>
    <w:p w14:paraId="42F9C212" w14:textId="39D8038E" w:rsidR="00107B19" w:rsidRPr="00667F63" w:rsidRDefault="003349AC" w:rsidP="00667F6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同</w:t>
      </w:r>
      <w:r w:rsidR="00667F63">
        <w:rPr>
          <w:rFonts w:hint="eastAsia"/>
          <w:sz w:val="36"/>
          <w:szCs w:val="36"/>
        </w:rPr>
        <w:t xml:space="preserve">　　</w:t>
      </w:r>
      <w:r w:rsidR="00C65C6A">
        <w:rPr>
          <w:rFonts w:hint="eastAsia"/>
          <w:sz w:val="36"/>
          <w:szCs w:val="36"/>
        </w:rPr>
        <w:t>意</w:t>
      </w:r>
      <w:r w:rsidR="00667F63">
        <w:rPr>
          <w:rFonts w:hint="eastAsia"/>
          <w:sz w:val="36"/>
          <w:szCs w:val="36"/>
        </w:rPr>
        <w:t xml:space="preserve">　　</w:t>
      </w:r>
      <w:r w:rsidR="00667F63" w:rsidRPr="00667F63">
        <w:rPr>
          <w:rFonts w:hint="eastAsia"/>
          <w:sz w:val="36"/>
          <w:szCs w:val="36"/>
        </w:rPr>
        <w:t>書</w:t>
      </w:r>
    </w:p>
    <w:p w14:paraId="0877D979" w14:textId="78DEB49F" w:rsidR="00667F63" w:rsidRDefault="00667F63"/>
    <w:p w14:paraId="12C42469" w14:textId="77777777" w:rsidR="00667F63" w:rsidRDefault="00667F63"/>
    <w:p w14:paraId="754A1B03" w14:textId="60724CF8" w:rsidR="00107B19" w:rsidRDefault="00107B19" w:rsidP="00107B19">
      <w:pPr>
        <w:wordWrap w:val="0"/>
        <w:jc w:val="right"/>
      </w:pPr>
      <w:r>
        <w:rPr>
          <w:rFonts w:hint="eastAsia"/>
        </w:rPr>
        <w:t xml:space="preserve">年　　月　　日　　</w:t>
      </w:r>
    </w:p>
    <w:p w14:paraId="5760FE4A" w14:textId="3F0832C0" w:rsidR="00107B19" w:rsidRDefault="00107B19"/>
    <w:p w14:paraId="388FCFBC" w14:textId="00212CED" w:rsidR="00107B19" w:rsidRDefault="00107B19"/>
    <w:p w14:paraId="13C53A78" w14:textId="354AAE5E" w:rsidR="00107B19" w:rsidRDefault="00107B19">
      <w:r>
        <w:rPr>
          <w:rFonts w:hint="eastAsia"/>
        </w:rPr>
        <w:t>鶴田町長　殿</w:t>
      </w:r>
    </w:p>
    <w:p w14:paraId="0D1015BB" w14:textId="3D1E68A5" w:rsidR="00107B19" w:rsidRDefault="00107B19"/>
    <w:p w14:paraId="52A1673E" w14:textId="18AEEE10" w:rsidR="00107B19" w:rsidRDefault="00107B19" w:rsidP="005D0DB2">
      <w:pPr>
        <w:ind w:firstLineChars="2300" w:firstLine="4830"/>
      </w:pPr>
      <w:r>
        <w:rPr>
          <w:rFonts w:hint="eastAsia"/>
        </w:rPr>
        <w:t>（申請者）</w:t>
      </w:r>
    </w:p>
    <w:p w14:paraId="09EF88D9" w14:textId="25643D18" w:rsidR="00107B19" w:rsidRDefault="00107B19" w:rsidP="005D0DB2">
      <w:pPr>
        <w:ind w:firstLineChars="2400" w:firstLine="5040"/>
      </w:pPr>
      <w:r>
        <w:rPr>
          <w:rFonts w:hint="eastAsia"/>
        </w:rPr>
        <w:t>住</w:t>
      </w:r>
      <w:r w:rsidR="005D0DB2">
        <w:rPr>
          <w:rFonts w:hint="eastAsia"/>
        </w:rPr>
        <w:t xml:space="preserve">　　</w:t>
      </w:r>
      <w:r>
        <w:rPr>
          <w:rFonts w:hint="eastAsia"/>
        </w:rPr>
        <w:t>所</w:t>
      </w:r>
    </w:p>
    <w:p w14:paraId="038B3FD4" w14:textId="77777777" w:rsidR="005D0DB2" w:rsidRDefault="005D0DB2" w:rsidP="005D0DB2">
      <w:pPr>
        <w:ind w:firstLineChars="2400" w:firstLine="5040"/>
      </w:pPr>
    </w:p>
    <w:p w14:paraId="1331F882" w14:textId="4F68B87C" w:rsidR="00107B19" w:rsidRDefault="00107B19" w:rsidP="005D0DB2">
      <w:pPr>
        <w:ind w:firstLineChars="2400" w:firstLine="5040"/>
      </w:pPr>
      <w:r>
        <w:rPr>
          <w:rFonts w:hint="eastAsia"/>
        </w:rPr>
        <w:t>名称及び</w:t>
      </w:r>
    </w:p>
    <w:p w14:paraId="7F7A5977" w14:textId="4D4364D8" w:rsidR="00107B19" w:rsidRDefault="00107B19" w:rsidP="005D0DB2">
      <w:pPr>
        <w:ind w:firstLineChars="2400" w:firstLine="5040"/>
      </w:pPr>
      <w:r>
        <w:rPr>
          <w:rFonts w:hint="eastAsia"/>
        </w:rPr>
        <w:t>代表者氏名</w:t>
      </w:r>
      <w:r w:rsidR="005D0DB2">
        <w:rPr>
          <w:rFonts w:hint="eastAsia"/>
        </w:rPr>
        <w:t xml:space="preserve">　　　　　　　　　　　　　　印</w:t>
      </w:r>
    </w:p>
    <w:p w14:paraId="3811FEAE" w14:textId="77777777" w:rsidR="005D0DB2" w:rsidRDefault="005D0DB2"/>
    <w:p w14:paraId="567142DF" w14:textId="7239EF45" w:rsidR="00107B19" w:rsidRDefault="00107B19" w:rsidP="005D0DB2">
      <w:pPr>
        <w:ind w:firstLineChars="2400" w:firstLine="5040"/>
      </w:pPr>
      <w:r>
        <w:rPr>
          <w:rFonts w:hint="eastAsia"/>
        </w:rPr>
        <w:t>連</w:t>
      </w:r>
      <w:r w:rsidR="005D0DB2">
        <w:rPr>
          <w:rFonts w:hint="eastAsia"/>
        </w:rPr>
        <w:t xml:space="preserve">　</w:t>
      </w:r>
      <w:r>
        <w:rPr>
          <w:rFonts w:hint="eastAsia"/>
        </w:rPr>
        <w:t>絡</w:t>
      </w:r>
      <w:r w:rsidR="005D0DB2">
        <w:rPr>
          <w:rFonts w:hint="eastAsia"/>
        </w:rPr>
        <w:t xml:space="preserve">　</w:t>
      </w:r>
      <w:r>
        <w:rPr>
          <w:rFonts w:hint="eastAsia"/>
        </w:rPr>
        <w:t>先（</w:t>
      </w:r>
      <w:r w:rsidR="005D0DB2">
        <w:rPr>
          <w:rFonts w:hint="eastAsia"/>
        </w:rPr>
        <w:t xml:space="preserve">　　　　　　　　　　　　　　　</w:t>
      </w:r>
      <w:r>
        <w:rPr>
          <w:rFonts w:hint="eastAsia"/>
        </w:rPr>
        <w:t>）</w:t>
      </w:r>
    </w:p>
    <w:p w14:paraId="00E29CD0" w14:textId="339D2300" w:rsidR="00107B19" w:rsidRDefault="00107B19"/>
    <w:p w14:paraId="2E54976F" w14:textId="77777777" w:rsidR="005D0DB2" w:rsidRDefault="005D0DB2"/>
    <w:p w14:paraId="266872DB" w14:textId="7E424E65" w:rsidR="00107B19" w:rsidRDefault="00107B19"/>
    <w:p w14:paraId="0C7EA351" w14:textId="04E5312F" w:rsidR="00FD74A8" w:rsidRDefault="00667F63">
      <w:r>
        <w:rPr>
          <w:rFonts w:hint="eastAsia"/>
        </w:rPr>
        <w:t xml:space="preserve">　</w:t>
      </w:r>
      <w:r w:rsidR="00C65C6A">
        <w:rPr>
          <w:rFonts w:hint="eastAsia"/>
        </w:rPr>
        <w:t>鶴田町宅地開発事業補助金の交付</w:t>
      </w:r>
      <w:r w:rsidR="000B7EFD">
        <w:rPr>
          <w:rFonts w:hint="eastAsia"/>
        </w:rPr>
        <w:t>申請を行うに当たり、鶴田町が、鶴田町宅地開発事業補助金交付要綱第３条及び第４条に規定する要件の該当について確認するために、当社の鶴田町の課税台帳、納税状況等、必要な書類の閲覧を行う場合があることについて、同意します。</w:t>
      </w:r>
    </w:p>
    <w:sectPr w:rsidR="00FD74A8" w:rsidSect="0038093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19"/>
    <w:rsid w:val="000B7EFD"/>
    <w:rsid w:val="00107B19"/>
    <w:rsid w:val="0032460A"/>
    <w:rsid w:val="003349AC"/>
    <w:rsid w:val="00380934"/>
    <w:rsid w:val="00580265"/>
    <w:rsid w:val="005D0DB2"/>
    <w:rsid w:val="00667F63"/>
    <w:rsid w:val="00C65C6A"/>
    <w:rsid w:val="00FD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42C802"/>
  <w15:chartTrackingRefBased/>
  <w15:docId w15:val="{BC6E0A16-17E2-4F60-AC18-7611E632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 優也</dc:creator>
  <cp:keywords/>
  <dc:description/>
  <cp:lastModifiedBy>今 優也</cp:lastModifiedBy>
  <cp:revision>8</cp:revision>
  <dcterms:created xsi:type="dcterms:W3CDTF">2025-11-06T00:03:00Z</dcterms:created>
  <dcterms:modified xsi:type="dcterms:W3CDTF">2025-11-06T01:53:00Z</dcterms:modified>
</cp:coreProperties>
</file>