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  <w:r w:rsidR="00D543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 w:rsidP="00F7482C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D54348">
              <w:rPr>
                <w:rFonts w:hint="eastAsia"/>
              </w:rPr>
              <w:t>令和３</w:t>
            </w:r>
            <w:r>
              <w:rPr>
                <w:rFonts w:hint="eastAsia"/>
              </w:rPr>
              <w:t>年度における物品</w:t>
            </w:r>
            <w:bookmarkStart w:id="0" w:name="_GoBack"/>
            <w:bookmarkEnd w:id="0"/>
            <w:r>
              <w:rPr>
                <w:rFonts w:hint="eastAsia"/>
              </w:rPr>
              <w:t>等の競争入札に参加したいので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次の書類を添えて申請します。なお、記載事項は事実と相違ないことを誓約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ったときは速やかに届出します。</w:t>
            </w:r>
          </w:p>
          <w:p w:rsidR="0098303E" w:rsidRPr="00F7482C" w:rsidRDefault="0098303E" w:rsidP="0098303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80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62" w:rsidRDefault="00150862">
      <w:r>
        <w:separator/>
      </w:r>
    </w:p>
  </w:endnote>
  <w:endnote w:type="continuationSeparator" w:id="0">
    <w:p w:rsidR="00150862" w:rsidRDefault="0015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62" w:rsidRDefault="0015086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50862" w:rsidRDefault="0015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84"/>
    <w:rsid w:val="00006FB8"/>
    <w:rsid w:val="001305F1"/>
    <w:rsid w:val="00150862"/>
    <w:rsid w:val="001B662D"/>
    <w:rsid w:val="001F6D84"/>
    <w:rsid w:val="00243232"/>
    <w:rsid w:val="00611568"/>
    <w:rsid w:val="006E0EE2"/>
    <w:rsid w:val="00740E18"/>
    <w:rsid w:val="00747E34"/>
    <w:rsid w:val="00762C81"/>
    <w:rsid w:val="00822FA1"/>
    <w:rsid w:val="0089169F"/>
    <w:rsid w:val="008F6A24"/>
    <w:rsid w:val="0098303E"/>
    <w:rsid w:val="009E0544"/>
    <w:rsid w:val="00AD6C11"/>
    <w:rsid w:val="00BD7EF9"/>
    <w:rsid w:val="00C151FC"/>
    <w:rsid w:val="00CA0062"/>
    <w:rsid w:val="00D54348"/>
    <w:rsid w:val="00F101AF"/>
    <w:rsid w:val="00F607F0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3ECA6-4D0E-4FEA-8647-60B40BF3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太田 純子</cp:lastModifiedBy>
  <cp:revision>4</cp:revision>
  <cp:lastPrinted>2017-11-10T00:10:00Z</cp:lastPrinted>
  <dcterms:created xsi:type="dcterms:W3CDTF">2019-10-25T07:19:00Z</dcterms:created>
  <dcterms:modified xsi:type="dcterms:W3CDTF">2020-10-22T00:35:00Z</dcterms:modified>
</cp:coreProperties>
</file>