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9B9" w:rsidRDefault="009809B9">
      <w:pPr>
        <w:adjustRightInd/>
        <w:spacing w:line="482" w:lineRule="exact"/>
        <w:rPr>
          <w:rFonts w:hAnsi="Times New Roman" w:cs="Times New Roman"/>
          <w:spacing w:val="24"/>
        </w:rPr>
      </w:pPr>
    </w:p>
    <w:p w:rsidR="009809B9" w:rsidRPr="00C67A62" w:rsidRDefault="00C67A62">
      <w:pPr>
        <w:adjustRightInd/>
        <w:spacing w:line="482" w:lineRule="exact"/>
        <w:jc w:val="center"/>
        <w:rPr>
          <w:rFonts w:hAnsi="Times New Roman" w:cs="Times New Roman"/>
          <w:spacing w:val="24"/>
          <w:sz w:val="28"/>
          <w:szCs w:val="28"/>
        </w:rPr>
      </w:pPr>
      <w:r w:rsidRPr="007B6E27">
        <w:rPr>
          <w:rFonts w:hAnsi="Times New Roman" w:cs="Times New Roman" w:hint="eastAsia"/>
          <w:spacing w:val="30"/>
          <w:w w:val="97"/>
          <w:sz w:val="28"/>
          <w:szCs w:val="28"/>
          <w:fitText w:val="3260" w:id="1803244032"/>
        </w:rPr>
        <w:t>平成</w:t>
      </w:r>
      <w:r w:rsidR="0025774F" w:rsidRPr="007B6E27">
        <w:rPr>
          <w:rFonts w:hAnsi="Times New Roman" w:cs="Times New Roman" w:hint="eastAsia"/>
          <w:spacing w:val="30"/>
          <w:w w:val="97"/>
          <w:sz w:val="28"/>
          <w:szCs w:val="28"/>
          <w:fitText w:val="3260" w:id="1803244032"/>
        </w:rPr>
        <w:t>３１</w:t>
      </w:r>
      <w:r w:rsidRPr="007B6E27">
        <w:rPr>
          <w:rFonts w:hAnsi="Times New Roman" w:cs="Times New Roman" w:hint="eastAsia"/>
          <w:spacing w:val="30"/>
          <w:w w:val="97"/>
          <w:sz w:val="28"/>
          <w:szCs w:val="28"/>
          <w:fitText w:val="3260" w:id="1803244032"/>
        </w:rPr>
        <w:t>年度</w:t>
      </w:r>
      <w:r w:rsidR="007B6E27" w:rsidRPr="007B6E27">
        <w:rPr>
          <w:rFonts w:hAnsi="Times New Roman" w:cs="Times New Roman" w:hint="eastAsia"/>
          <w:spacing w:val="30"/>
          <w:w w:val="97"/>
          <w:sz w:val="28"/>
          <w:szCs w:val="28"/>
          <w:fitText w:val="3260" w:id="1803244032"/>
        </w:rPr>
        <w:t xml:space="preserve">　</w:t>
      </w:r>
      <w:r w:rsidRPr="007B6E27">
        <w:rPr>
          <w:rFonts w:hAnsi="Times New Roman" w:cs="Times New Roman" w:hint="eastAsia"/>
          <w:spacing w:val="30"/>
          <w:w w:val="97"/>
          <w:sz w:val="28"/>
          <w:szCs w:val="28"/>
          <w:fitText w:val="3260" w:id="1803244032"/>
        </w:rPr>
        <w:t>鶴田</w:t>
      </w:r>
      <w:r w:rsidRPr="007B6E27">
        <w:rPr>
          <w:rFonts w:hAnsi="Times New Roman" w:cs="Times New Roman" w:hint="eastAsia"/>
          <w:spacing w:val="2"/>
          <w:w w:val="97"/>
          <w:sz w:val="28"/>
          <w:szCs w:val="28"/>
          <w:fitText w:val="3260" w:id="1803244032"/>
        </w:rPr>
        <w:t>町</w:t>
      </w:r>
    </w:p>
    <w:p w:rsidR="009809B9" w:rsidRPr="00C67A62" w:rsidRDefault="00C67A62">
      <w:pPr>
        <w:adjustRightInd/>
        <w:jc w:val="center"/>
        <w:rPr>
          <w:rFonts w:hAnsi="Times New Roman" w:cs="Times New Roman"/>
          <w:spacing w:val="24"/>
          <w:sz w:val="28"/>
          <w:szCs w:val="28"/>
        </w:rPr>
      </w:pPr>
      <w:r w:rsidRPr="00F457B5">
        <w:rPr>
          <w:rFonts w:hAnsi="Times New Roman" w:cs="Times New Roman" w:hint="eastAsia"/>
          <w:spacing w:val="25"/>
          <w:sz w:val="28"/>
          <w:szCs w:val="28"/>
          <w:fitText w:val="3260" w:id="1803244033"/>
        </w:rPr>
        <w:t>物品等供給業者カー</w:t>
      </w:r>
      <w:r w:rsidRPr="00F457B5">
        <w:rPr>
          <w:rFonts w:hAnsi="Times New Roman" w:cs="Times New Roman" w:hint="eastAsia"/>
          <w:spacing w:val="5"/>
          <w:sz w:val="28"/>
          <w:szCs w:val="28"/>
          <w:fitText w:val="3260" w:id="1803244033"/>
        </w:rPr>
        <w:t>ド</w:t>
      </w:r>
    </w:p>
    <w:p w:rsidR="009809B9" w:rsidRDefault="009809B9">
      <w:pPr>
        <w:adjustRightInd/>
        <w:spacing w:line="334" w:lineRule="exact"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667"/>
        <w:gridCol w:w="357"/>
        <w:gridCol w:w="1191"/>
        <w:gridCol w:w="119"/>
        <w:gridCol w:w="1071"/>
        <w:gridCol w:w="595"/>
        <w:gridCol w:w="358"/>
        <w:gridCol w:w="1190"/>
        <w:gridCol w:w="119"/>
        <w:gridCol w:w="833"/>
        <w:gridCol w:w="1072"/>
        <w:gridCol w:w="238"/>
      </w:tblGrid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本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資本金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万円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総職員数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支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C67A62" w:rsidRDefault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・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営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所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等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開設年月日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開設年月日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年　　　月　　　日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職員数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職員数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43910" w:rsidRPr="00743910" w:rsidRDefault="00743910" w:rsidP="00743910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 w:hint="eastAsia"/>
                <w:spacing w:val="24"/>
              </w:rPr>
            </w:pPr>
            <w:r>
              <w:rPr>
                <w:rFonts w:hAnsi="Times New Roman" w:cs="Times New Roman" w:hint="eastAsia"/>
                <w:spacing w:val="31"/>
              </w:rPr>
              <w:t>指名願作成</w:t>
            </w:r>
          </w:p>
          <w:p w:rsidR="009809B9" w:rsidRDefault="00743910" w:rsidP="00743910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 w:hint="eastAsia"/>
              </w:rPr>
              <w:t xml:space="preserve">担　 </w:t>
            </w:r>
            <w:bookmarkStart w:id="0" w:name="_GoBack"/>
            <w:bookmarkEnd w:id="0"/>
            <w:r>
              <w:rPr>
                <w:rFonts w:hAnsi="Times New Roman" w:cs="Times New Roman" w:hint="eastAsia"/>
              </w:rPr>
              <w:t>当 　者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TEL</w:t>
            </w:r>
            <w:r>
              <w:rPr>
                <w:rFonts w:hint="eastAsia"/>
              </w:rPr>
              <w:t xml:space="preserve">　　－　　－</w:t>
            </w:r>
            <w:r>
              <w:t xml:space="preserve">                                          FAX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主とする業種を〇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で囲んでください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746BB2">
            <w:pPr>
              <w:kinsoku w:val="0"/>
              <w:overflowPunct w:val="0"/>
              <w:autoSpaceDE w:val="0"/>
              <w:autoSpaceDN w:val="0"/>
              <w:spacing w:line="292" w:lineRule="atLeast"/>
              <w:ind w:left="118" w:hangingChars="50" w:hanging="118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ascii="JustUnitMark" w:hAnsi="JustUnitMark" w:cs="JustUnitMark"/>
              </w:rPr>
              <w:t></w:t>
            </w:r>
            <w:r>
              <w:rPr>
                <w:rFonts w:hint="eastAsia"/>
              </w:rPr>
              <w:t xml:space="preserve">卸売業　　　　</w:t>
            </w:r>
            <w:r>
              <w:rPr>
                <w:rFonts w:ascii="JustUnitMark" w:hAnsi="JustUnitMark" w:cs="JustUnitMark"/>
              </w:rPr>
              <w:t></w:t>
            </w:r>
            <w:r>
              <w:rPr>
                <w:rFonts w:hint="eastAsia"/>
              </w:rPr>
              <w:t xml:space="preserve">小売業・サービス業　　　　</w:t>
            </w:r>
            <w:r>
              <w:rPr>
                <w:rFonts w:ascii="JustUnitMark" w:hAnsi="JustUnitMark" w:cs="JustUnitMark"/>
              </w:rPr>
              <w:t></w:t>
            </w:r>
            <w:r>
              <w:rPr>
                <w:rFonts w:hAnsi="Times New Roman" w:hint="eastAsia"/>
              </w:rPr>
              <w:t>製造業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6"/>
                <w:sz w:val="24"/>
                <w:szCs w:val="24"/>
              </w:rPr>
              <w:t xml:space="preserve">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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9809B9">
        <w:trPr>
          <w:gridAfter w:val="1"/>
          <w:wAfter w:w="238" w:type="dxa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希望（営業）品目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希望（営業）品目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メーカー名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メーカー名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代理店･特約店･販売店の別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２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３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４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５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※希望（営業）品目は５項目に厳選し、具体的に記入してください。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54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消費税法における課税又は免税事業者の別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（該当する方を○で囲んでください。）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課税事業者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課税事業者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820"/>
        </w:trPr>
        <w:tc>
          <w:tcPr>
            <w:tcW w:w="92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lastRenderedPageBreak/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会社経歴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会社経歴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創　業（設立）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788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生産・設備機器等の状況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生産・設備機器等の状況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 w:rsidTr="009B72B8"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燃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料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給油所（ＧＳ）の所在地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供給油種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供給油種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ﾀﾝｸﾛｰﾘｰの有無･</w:t>
            </w:r>
          </w:p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積載量・台数等</w:t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9B72B8">
        <w:trPr>
          <w:trHeight w:val="61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刷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印刷の種類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0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4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の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F03F7C" w:rsidP="00CA6F70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212725</wp:posOffset>
                      </wp:positionV>
                      <wp:extent cx="228600" cy="94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F70" w:rsidRDefault="00CA6F7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F457B5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  <w:p w:rsidR="00F457B5" w:rsidRDefault="00F457B5"/>
                              </w:txbxContent>
                            </wps:txbx>
                            <wps:bodyPr rot="0" vert="eaVert" wrap="square" lIns="7200" tIns="7200" rIns="72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pt;margin-top:16.75pt;width:18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" filled="f" stroked="f">
                      <v:textbox style="layout-flow:vertical-ideographic" inset=".2mm,.2mm,.2mm,.2mm">
                        <w:txbxContent>
                          <w:p w:rsidR="00CA6F70" w:rsidRDefault="00CA6F7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F457B5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F457B5" w:rsidRDefault="00F457B5"/>
                        </w:txbxContent>
                      </v:textbox>
                    </v:shape>
                  </w:pict>
                </mc:Fallback>
              </mc:AlternateContent>
            </w:r>
            <w:r w:rsidR="009809B9">
              <w:rPr>
                <w:rFonts w:hint="eastAsia"/>
              </w:rPr>
              <w:t>他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A84807" w:rsidTr="00A84807">
        <w:trPr>
          <w:trHeight w:val="55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07" w:rsidRDefault="00A848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3972ED">
        <w:trPr>
          <w:trHeight w:val="364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</w:tbl>
    <w:p w:rsidR="009809B9" w:rsidRDefault="009809B9" w:rsidP="003972ED">
      <w:pPr>
        <w:adjustRightInd/>
        <w:spacing w:line="240" w:lineRule="atLeast"/>
        <w:rPr>
          <w:rFonts w:hAnsi="Times New Roman" w:cs="Times New Roman"/>
          <w:spacing w:val="24"/>
        </w:rPr>
      </w:pPr>
    </w:p>
    <w:sectPr w:rsidR="009809B9" w:rsidSect="00BE28E8">
      <w:type w:val="continuous"/>
      <w:pgSz w:w="11907" w:h="16839" w:code="9"/>
      <w:pgMar w:top="1134" w:right="1134" w:bottom="1134" w:left="1248" w:header="720" w:footer="720" w:gutter="0"/>
      <w:pgNumType w:start="1"/>
      <w:cols w:space="720"/>
      <w:noEndnote/>
      <w:docGrid w:type="linesAndChars" w:linePitch="291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01" w:rsidRDefault="005F6101">
      <w:r>
        <w:separator/>
      </w:r>
    </w:p>
  </w:endnote>
  <w:endnote w:type="continuationSeparator" w:id="0">
    <w:p w:rsidR="005F6101" w:rsidRDefault="005F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01" w:rsidRDefault="005F610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F6101" w:rsidRDefault="005F6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8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98"/>
    <w:rsid w:val="00101FFB"/>
    <w:rsid w:val="0025774F"/>
    <w:rsid w:val="003972ED"/>
    <w:rsid w:val="003D2C8D"/>
    <w:rsid w:val="00464379"/>
    <w:rsid w:val="005334E7"/>
    <w:rsid w:val="005F6101"/>
    <w:rsid w:val="00743910"/>
    <w:rsid w:val="00746BB2"/>
    <w:rsid w:val="007B6E27"/>
    <w:rsid w:val="008018B4"/>
    <w:rsid w:val="008C6A0A"/>
    <w:rsid w:val="009502F6"/>
    <w:rsid w:val="009809B9"/>
    <w:rsid w:val="009B72B8"/>
    <w:rsid w:val="00A84807"/>
    <w:rsid w:val="00B3782A"/>
    <w:rsid w:val="00BD5898"/>
    <w:rsid w:val="00BE28E8"/>
    <w:rsid w:val="00C67A62"/>
    <w:rsid w:val="00CA6F70"/>
    <w:rsid w:val="00CE5CE0"/>
    <w:rsid w:val="00F03F7C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5D8BFC-2A2A-486C-9763-A8E4E32C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7B6E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B6E2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物品等供給業者カード</dc:title>
  <dc:subject/>
  <dc:creator>TSUSOMC04</dc:creator>
  <cp:keywords/>
  <dc:description/>
  <cp:lastModifiedBy>HP Inc.</cp:lastModifiedBy>
  <cp:revision>3</cp:revision>
  <cp:lastPrinted>2018-10-25T00:48:00Z</cp:lastPrinted>
  <dcterms:created xsi:type="dcterms:W3CDTF">2018-11-15T04:18:00Z</dcterms:created>
  <dcterms:modified xsi:type="dcterms:W3CDTF">2018-11-15T04:25:00Z</dcterms:modified>
</cp:coreProperties>
</file>