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平成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CD743F" w:rsidRDefault="00006FB8" w:rsidP="00CD743F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平成</w:t>
            </w:r>
            <w:r w:rsidR="008F6A24">
              <w:rPr>
                <w:rFonts w:hint="eastAsia"/>
              </w:rPr>
              <w:t>３０</w:t>
            </w:r>
            <w:r w:rsidR="0098303E">
              <w:rPr>
                <w:rFonts w:hint="eastAsia"/>
              </w:rPr>
              <w:t>・</w:t>
            </w:r>
            <w:r w:rsidR="008F6A24">
              <w:rPr>
                <w:rFonts w:hint="eastAsia"/>
              </w:rPr>
              <w:t>３１</w:t>
            </w:r>
            <w:r>
              <w:rPr>
                <w:rFonts w:hint="eastAsia"/>
              </w:rPr>
              <w:t>年度における物品等の競争入札に参加したいので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</w:t>
            </w:r>
          </w:p>
          <w:p w:rsidR="00CD743F" w:rsidRDefault="00006FB8" w:rsidP="00CD743F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0" w:left="240"/>
              <w:rPr>
                <w:rFonts w:hint="eastAsia"/>
              </w:rPr>
            </w:pPr>
            <w:r>
              <w:rPr>
                <w:rFonts w:hint="eastAsia"/>
              </w:rPr>
              <w:t>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</w:t>
            </w:r>
            <w:bookmarkStart w:id="0" w:name="_GoBack"/>
            <w:bookmarkEnd w:id="0"/>
          </w:p>
          <w:p w:rsidR="00006FB8" w:rsidRPr="00CD743F" w:rsidRDefault="00F7482C" w:rsidP="00CD743F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0" w:left="240"/>
            </w:pPr>
            <w:r>
              <w:rPr>
                <w:rFonts w:hint="eastAsia"/>
              </w:rPr>
              <w:t>たときは、速やかに届出します。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18" w:rsidRDefault="000E5D18">
      <w:r>
        <w:separator/>
      </w:r>
    </w:p>
  </w:endnote>
  <w:endnote w:type="continuationSeparator" w:id="0">
    <w:p w:rsidR="000E5D18" w:rsidRDefault="000E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18" w:rsidRDefault="000E5D1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E5D18" w:rsidRDefault="000E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4"/>
    <w:rsid w:val="00006FB8"/>
    <w:rsid w:val="000E5D18"/>
    <w:rsid w:val="001305F1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CA0062"/>
    <w:rsid w:val="00CD743F"/>
    <w:rsid w:val="00F607F0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成田 圭一(NARITA KEIICHI)</cp:lastModifiedBy>
  <cp:revision>13</cp:revision>
  <cp:lastPrinted>2017-11-10T00:10:00Z</cp:lastPrinted>
  <dcterms:created xsi:type="dcterms:W3CDTF">2016-11-08T07:17:00Z</dcterms:created>
  <dcterms:modified xsi:type="dcterms:W3CDTF">2017-11-13T01:38:00Z</dcterms:modified>
</cp:coreProperties>
</file>