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E89B" w14:textId="77777777" w:rsidR="00FC0FE2" w:rsidRPr="001F78D8" w:rsidRDefault="00FC0FE2" w:rsidP="004C0B5C">
      <w:pPr>
        <w:ind w:rightChars="100" w:right="210"/>
        <w:jc w:val="right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  <w:r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年　　月　　日</w:t>
      </w:r>
    </w:p>
    <w:p w14:paraId="380436AF" w14:textId="77777777" w:rsidR="00FC0FE2" w:rsidRPr="001F78D8" w:rsidRDefault="00FC0FE2" w:rsidP="00FC0FE2">
      <w:pPr>
        <w:jc w:val="left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</w:p>
    <w:p w14:paraId="14B2B024" w14:textId="77777777" w:rsidR="00FC0FE2" w:rsidRPr="001F78D8" w:rsidRDefault="00B430D0" w:rsidP="004C0B5C">
      <w:pPr>
        <w:ind w:leftChars="100" w:left="210"/>
        <w:jc w:val="left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  <w:r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鶴田町</w:t>
      </w:r>
      <w:r w:rsidR="00FC0FE2"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長　　　　　　　　様</w:t>
      </w:r>
    </w:p>
    <w:p w14:paraId="261C2361" w14:textId="77777777" w:rsidR="00FC0FE2" w:rsidRPr="001F78D8" w:rsidRDefault="00FC0FE2" w:rsidP="00FC0FE2">
      <w:pPr>
        <w:jc w:val="left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</w:p>
    <w:p w14:paraId="208612F6" w14:textId="77777777" w:rsidR="00FC0FE2" w:rsidRPr="001F78D8" w:rsidRDefault="008F7829" w:rsidP="00587F49">
      <w:pPr>
        <w:ind w:firstLineChars="1546" w:firstLine="5102"/>
        <w:jc w:val="left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  <w:r w:rsidRPr="001F78D8">
        <w:rPr>
          <w:rFonts w:ascii="ＭＳ 明朝" w:eastAsia="ＭＳ 明朝" w:hAnsi="ＭＳ 明朝" w:cs="Times New Roman" w:hint="eastAsia"/>
          <w:color w:val="000000" w:themeColor="text1"/>
          <w:spacing w:val="55"/>
          <w:kern w:val="0"/>
          <w:sz w:val="22"/>
          <w:szCs w:val="21"/>
          <w:fitText w:val="880" w:id="1998867456"/>
        </w:rPr>
        <w:t>所在</w:t>
      </w:r>
      <w:r w:rsidRPr="001F78D8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  <w:fitText w:val="880" w:id="1998867456"/>
        </w:rPr>
        <w:t>地</w:t>
      </w:r>
      <w:r w:rsidR="00FC0FE2"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 xml:space="preserve">　　　　　　　　　　　　</w:t>
      </w:r>
    </w:p>
    <w:p w14:paraId="52922F39" w14:textId="77777777" w:rsidR="00FC0FE2" w:rsidRPr="001F78D8" w:rsidRDefault="007F6CFF" w:rsidP="00587F49">
      <w:pPr>
        <w:ind w:firstLineChars="2319" w:firstLine="5102"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1"/>
        </w:rPr>
      </w:pPr>
      <w:r w:rsidRPr="001F78D8">
        <w:rPr>
          <w:rFonts w:ascii="ＭＳ 明朝" w:eastAsia="ＭＳ 明朝" w:hAnsi="ＭＳ 明朝" w:cs="Times New Roman" w:hint="eastAsia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FF92A" wp14:editId="3996662C">
                <wp:simplePos x="0" y="0"/>
                <wp:positionH relativeFrom="column">
                  <wp:posOffset>5490210</wp:posOffset>
                </wp:positionH>
                <wp:positionV relativeFrom="paragraph">
                  <wp:posOffset>42545</wp:posOffset>
                </wp:positionV>
                <wp:extent cx="142875" cy="152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1FBDC" id="正方形/長方形 1" o:spid="_x0000_s1026" style="position:absolute;left:0;text-align:left;margin-left:432.3pt;margin-top:3.35pt;width:11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m7sAIAAJYFAAAOAAAAZHJzL2Uyb0RvYy54bWysVM1u1DAQviPxDpbvNMmyS8uq2WrVqgip&#10;ale0qGfXsZtIjsfY3j/eAx4AzpwRBx6HSrwFYztJl1JxQOzBO5OZ+cbzeWYOjzatIithXQO6pMVe&#10;TonQHKpG35b07dXpswNKnGe6Ygq0KOlWOHo0e/rkcG2mYgQ1qEpYgiDaTdempLX3ZppljteiZW4P&#10;jNBolGBb5lG1t1ll2RrRW5WN8vxFtgZbGQtcOIdfT5KRziK+lIL7Cymd8ESVFO/m42njeRPObHbI&#10;preWmbrh3TXYP9yiZY3GpAPUCfOMLG3zB1TbcAsOpN/j0GYgZcNFrAGrKfIH1VzWzIhYC5LjzECT&#10;+3+w/Hy1sKSp8O0o0azFJ7r78vnu47cf3z9lPz98TRIpAlFr46bof2kWttMciqHqjbRt+Md6yCaS&#10;ux3IFRtPOH4sxqOD/QklHE3FZDTOI/nZfbCxzr8S0JIglNTi20VK2erMeUyIrr1LyKXhtFEqvp/S&#10;ZF3S5wXCB4sD1VTBGJXQSeJYWbJi2AN+E0tBrB0v1JTGBKHAVFKU/FaJAKH0GyGRIyxilBL8jsk4&#10;F9oXyVSzSqRUkxx/gbeQrI+IWgQMyBIvOWB3AL1nAumxE0znH0JFbO4hOP/bxVLwEBEzg/ZDcNto&#10;sI8BKKyqy5z8e5ISNYGlG6i22EEW0mg5w08bfL8z5vyCWZwlnDrcD/4CD6kA3wk6iZIa7PvHvgd/&#10;bHG0UrLG2Sype7dkVlCiXmts/pfFeByGOSrjyf4IFbtrudm16GV7DPj02OB4uygGf696UVpor3GN&#10;zENWNDHNMXdJube9cuzTzsBFxMV8Ht1wgA3zZ/rS8AAeWA39ebW5ZtZ0Teyx+8+hn2M2fdDLyTdE&#10;apgvPcgmNvo9rx3fOPyxcbpFFbbLrh697tfp7BcAAAD//wMAUEsDBBQABgAIAAAAIQCiQq713AAA&#10;AAgBAAAPAAAAZHJzL2Rvd25yZXYueG1sTI9BT4QwFITvJv6H5pl4MW5ZXaFBHhtjwtXEdaPXLn0C&#10;Sl8JLQv8e+tJj5OZzHxT7BfbizONvnOMsN0kIIhrZzpuEI5v1a0C4YNmo3vHhLCSh315eVHo3LiZ&#10;X+l8CI2IJexzjdCGMORS+rolq/3GDcTR+3Sj1SHKsZFm1HMst728S5JUWt1xXGj1QM8t1d+HySLs&#10;PvzNu3qRaxLs8cvatXqY5grx+mp5egQRaAl/YfjFj+hQRqaTm9h40SOodJfGKEKagYi+UtkWxAnh&#10;PslAloX8f6D8AQAA//8DAFBLAQItABQABgAIAAAAIQC2gziS/gAAAOEBAAATAAAAAAAAAAAAAAAA&#10;AAAAAABbQ29udGVudF9UeXBlc10ueG1sUEsBAi0AFAAGAAgAAAAhADj9If/WAAAAlAEAAAsAAAAA&#10;AAAAAAAAAAAALwEAAF9yZWxzLy5yZWxzUEsBAi0AFAAGAAgAAAAhABA0ibuwAgAAlgUAAA4AAAAA&#10;AAAAAAAAAAAALgIAAGRycy9lMm9Eb2MueG1sUEsBAi0AFAAGAAgAAAAhAKJCrvXcAAAACAEAAA8A&#10;AAAAAAAAAAAAAAAACgUAAGRycy9kb3ducmV2LnhtbFBLBQYAAAAABAAEAPMAAAATBgAAAAA=&#10;" filled="f" strokecolor="black [3213]" strokeweight=".25pt"/>
            </w:pict>
          </mc:Fallback>
        </mc:AlternateContent>
      </w:r>
      <w:r w:rsidR="008F7829"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事業者名</w:t>
      </w:r>
      <w:r w:rsidR="00FC0FE2"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 xml:space="preserve">　　　　　　　　　　　　</w:t>
      </w:r>
      <w:r w:rsidR="00C41B1C"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印</w:t>
      </w:r>
    </w:p>
    <w:p w14:paraId="4D2A7EF7" w14:textId="77777777" w:rsidR="008F7829" w:rsidRPr="001F78D8" w:rsidRDefault="008F7829" w:rsidP="00587F49">
      <w:pPr>
        <w:ind w:firstLineChars="2319" w:firstLine="5102"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1"/>
        </w:rPr>
      </w:pPr>
      <w:r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 xml:space="preserve">代表者名　　　　　　　　　　　</w:t>
      </w:r>
    </w:p>
    <w:p w14:paraId="72559ABA" w14:textId="77777777" w:rsidR="008F7829" w:rsidRPr="001F78D8" w:rsidRDefault="008F7829" w:rsidP="00587F49">
      <w:pPr>
        <w:ind w:firstLineChars="2319" w:firstLine="5102"/>
        <w:jc w:val="left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  <w:r w:rsidRPr="001F78D8">
        <w:rPr>
          <w:rFonts w:ascii="ＭＳ 明朝" w:eastAsia="ＭＳ 明朝" w:hAnsi="Century" w:cs="Times New Roman" w:hint="eastAsia"/>
          <w:color w:val="000000" w:themeColor="text1"/>
          <w:sz w:val="22"/>
          <w:szCs w:val="21"/>
        </w:rPr>
        <w:t xml:space="preserve">電話番号　　　　　　　　　　　</w:t>
      </w:r>
    </w:p>
    <w:p w14:paraId="591DB8F8" w14:textId="77777777" w:rsidR="008F7829" w:rsidRPr="001F78D8" w:rsidRDefault="008F7829" w:rsidP="00587F49">
      <w:pPr>
        <w:ind w:firstLineChars="1546" w:firstLine="5102"/>
        <w:jc w:val="left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  <w:r w:rsidRPr="001F78D8">
        <w:rPr>
          <w:rFonts w:ascii="ＭＳ 明朝" w:eastAsia="ＭＳ 明朝" w:hAnsi="Century" w:cs="Times New Roman" w:hint="eastAsia"/>
          <w:color w:val="000000" w:themeColor="text1"/>
          <w:spacing w:val="55"/>
          <w:kern w:val="0"/>
          <w:sz w:val="22"/>
          <w:szCs w:val="21"/>
          <w:fitText w:val="880" w:id="1998867458"/>
        </w:rPr>
        <w:t>担当</w:t>
      </w:r>
      <w:r w:rsidRPr="001F78D8">
        <w:rPr>
          <w:rFonts w:ascii="ＭＳ 明朝" w:eastAsia="ＭＳ 明朝" w:hAnsi="Century" w:cs="Times New Roman" w:hint="eastAsia"/>
          <w:color w:val="000000" w:themeColor="text1"/>
          <w:kern w:val="0"/>
          <w:sz w:val="22"/>
          <w:szCs w:val="21"/>
          <w:fitText w:val="880" w:id="1998867458"/>
        </w:rPr>
        <w:t>者</w:t>
      </w:r>
      <w:r w:rsidRPr="001F78D8">
        <w:rPr>
          <w:rFonts w:ascii="ＭＳ 明朝" w:eastAsia="ＭＳ 明朝" w:hAnsi="Century" w:cs="Times New Roman" w:hint="eastAsia"/>
          <w:color w:val="000000" w:themeColor="text1"/>
          <w:kern w:val="0"/>
          <w:sz w:val="22"/>
          <w:szCs w:val="21"/>
        </w:rPr>
        <w:t xml:space="preserve">　　　　　　　　　　　</w:t>
      </w:r>
    </w:p>
    <w:p w14:paraId="644DF568" w14:textId="77777777" w:rsidR="00FC0FE2" w:rsidRPr="001F78D8" w:rsidRDefault="00FC0FE2" w:rsidP="00FC0FE2">
      <w:pPr>
        <w:jc w:val="right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</w:p>
    <w:p w14:paraId="1DCC8587" w14:textId="77777777" w:rsidR="00FC0FE2" w:rsidRPr="001F78D8" w:rsidRDefault="008F7829" w:rsidP="00FC0FE2">
      <w:pPr>
        <w:jc w:val="center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  <w:r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就業証明書（</w:t>
      </w:r>
      <w:r w:rsidR="000D4C5E"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鶴田町</w:t>
      </w:r>
      <w:r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移住支援金の申請用）</w:t>
      </w:r>
    </w:p>
    <w:p w14:paraId="4A2B515A" w14:textId="77777777" w:rsidR="00FC0FE2" w:rsidRPr="001F78D8" w:rsidRDefault="00FC0FE2" w:rsidP="00FC0FE2">
      <w:pPr>
        <w:jc w:val="center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</w:p>
    <w:p w14:paraId="7ADCC435" w14:textId="77777777" w:rsidR="00FC0FE2" w:rsidRPr="001F78D8" w:rsidRDefault="00FC0FE2" w:rsidP="00FC0FE2">
      <w:pPr>
        <w:jc w:val="left"/>
        <w:rPr>
          <w:rFonts w:ascii="ＭＳ 明朝" w:eastAsia="ＭＳ 明朝" w:hAnsi="Century" w:cs="Times New Roman"/>
          <w:color w:val="000000" w:themeColor="text1"/>
          <w:sz w:val="22"/>
          <w:szCs w:val="21"/>
        </w:rPr>
      </w:pPr>
      <w:r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 xml:space="preserve">　</w:t>
      </w:r>
      <w:r w:rsidR="008F7829" w:rsidRPr="001F78D8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下記のとおり相違ないことを証明します。</w:t>
      </w:r>
    </w:p>
    <w:p w14:paraId="02600F48" w14:textId="77777777" w:rsidR="00FC0FE2" w:rsidRPr="001F78D8" w:rsidRDefault="00FC0FE2" w:rsidP="00A56252">
      <w:pPr>
        <w:rPr>
          <w:rFonts w:ascii="Century" w:eastAsia="ＭＳ 明朝" w:hAnsi="Century" w:cs="Times New Roman"/>
          <w:color w:val="000000" w:themeColor="text1"/>
          <w:sz w:val="28"/>
        </w:rPr>
      </w:pPr>
    </w:p>
    <w:p w14:paraId="3A36F188" w14:textId="77777777" w:rsidR="00FC0FE2" w:rsidRPr="001F78D8" w:rsidRDefault="008F7829" w:rsidP="008F7829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1"/>
        </w:rPr>
      </w:pPr>
      <w:r w:rsidRPr="001F78D8">
        <w:rPr>
          <w:rFonts w:ascii="Century" w:eastAsia="ＭＳ 明朝" w:hAnsi="Century" w:cs="Times New Roman" w:hint="eastAsia"/>
          <w:color w:val="000000" w:themeColor="text1"/>
          <w:sz w:val="22"/>
          <w:szCs w:val="21"/>
        </w:rPr>
        <w:t>記</w:t>
      </w:r>
    </w:p>
    <w:p w14:paraId="68DCC6F9" w14:textId="77777777" w:rsidR="008F7829" w:rsidRPr="001F78D8" w:rsidRDefault="008F7829" w:rsidP="00457356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400"/>
        <w:gridCol w:w="7120"/>
      </w:tblGrid>
      <w:tr w:rsidR="001F78D8" w:rsidRPr="001F78D8" w14:paraId="653B05E4" w14:textId="77777777" w:rsidTr="00E92D37">
        <w:trPr>
          <w:trHeight w:val="510"/>
        </w:trPr>
        <w:tc>
          <w:tcPr>
            <w:tcW w:w="2400" w:type="dxa"/>
            <w:vAlign w:val="center"/>
          </w:tcPr>
          <w:p w14:paraId="78CA23C2" w14:textId="77777777" w:rsidR="008F7829" w:rsidRPr="001F78D8" w:rsidRDefault="008F7829" w:rsidP="00FC0FE2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spacing w:val="110"/>
                <w:kern w:val="0"/>
                <w:sz w:val="22"/>
                <w:fitText w:val="1540" w:id="1998866946"/>
              </w:rPr>
              <w:t>勤務者</w:t>
            </w:r>
            <w:r w:rsidRPr="001F78D8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  <w:fitText w:val="1540" w:id="1998866946"/>
              </w:rPr>
              <w:t>名</w:t>
            </w:r>
          </w:p>
        </w:tc>
        <w:tc>
          <w:tcPr>
            <w:tcW w:w="7120" w:type="dxa"/>
            <w:vAlign w:val="center"/>
          </w:tcPr>
          <w:p w14:paraId="7DCAB97E" w14:textId="77777777" w:rsidR="008F7829" w:rsidRPr="001F78D8" w:rsidRDefault="008F7829" w:rsidP="00587F49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1F78D8" w:rsidRPr="001F78D8" w14:paraId="741D26DE" w14:textId="77777777" w:rsidTr="00E92D37">
        <w:trPr>
          <w:trHeight w:val="680"/>
        </w:trPr>
        <w:tc>
          <w:tcPr>
            <w:tcW w:w="2400" w:type="dxa"/>
            <w:vAlign w:val="center"/>
          </w:tcPr>
          <w:p w14:paraId="245DE40E" w14:textId="77777777" w:rsidR="008F7829" w:rsidRPr="001F78D8" w:rsidRDefault="008F7829" w:rsidP="00587F49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spacing w:val="55"/>
                <w:kern w:val="0"/>
                <w:sz w:val="22"/>
                <w:fitText w:val="1540" w:id="-1815306496"/>
              </w:rPr>
              <w:t>勤務者住</w:t>
            </w:r>
            <w:r w:rsidRPr="001F78D8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  <w:fitText w:val="1540" w:id="-1815306496"/>
              </w:rPr>
              <w:t>所</w:t>
            </w:r>
          </w:p>
          <w:p w14:paraId="4102B9F6" w14:textId="77777777" w:rsidR="007F6CFF" w:rsidRPr="001F78D8" w:rsidRDefault="007F6CFF" w:rsidP="00587F49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</w:rPr>
              <w:t>（移住前）</w:t>
            </w:r>
          </w:p>
        </w:tc>
        <w:tc>
          <w:tcPr>
            <w:tcW w:w="7120" w:type="dxa"/>
            <w:vAlign w:val="center"/>
          </w:tcPr>
          <w:p w14:paraId="20A4FA25" w14:textId="77777777" w:rsidR="008F7829" w:rsidRPr="001F78D8" w:rsidRDefault="008F7829" w:rsidP="00FC0FE2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1F78D8" w:rsidRPr="001F78D8" w14:paraId="3D1A948F" w14:textId="77777777" w:rsidTr="00E92D37">
        <w:trPr>
          <w:trHeight w:val="680"/>
        </w:trPr>
        <w:tc>
          <w:tcPr>
            <w:tcW w:w="2400" w:type="dxa"/>
            <w:vAlign w:val="center"/>
          </w:tcPr>
          <w:p w14:paraId="1D691327" w14:textId="77777777" w:rsidR="007F6CFF" w:rsidRPr="001F78D8" w:rsidRDefault="007F6CFF" w:rsidP="007F6CFF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spacing w:val="55"/>
                <w:kern w:val="0"/>
                <w:sz w:val="22"/>
                <w:fitText w:val="1540" w:id="-1815306496"/>
              </w:rPr>
              <w:t>勤務者住</w:t>
            </w:r>
            <w:r w:rsidRPr="001F78D8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  <w:fitText w:val="1540" w:id="-1815306496"/>
              </w:rPr>
              <w:t>所</w:t>
            </w:r>
          </w:p>
          <w:p w14:paraId="6310866C" w14:textId="77777777" w:rsidR="007F6CFF" w:rsidRPr="001F78D8" w:rsidRDefault="007F6CFF" w:rsidP="007F6CFF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</w:rPr>
              <w:t>（移住後）</w:t>
            </w:r>
          </w:p>
        </w:tc>
        <w:tc>
          <w:tcPr>
            <w:tcW w:w="7120" w:type="dxa"/>
            <w:vAlign w:val="center"/>
          </w:tcPr>
          <w:p w14:paraId="0C01D37A" w14:textId="77777777" w:rsidR="007F6CFF" w:rsidRPr="001F78D8" w:rsidRDefault="007F6CFF" w:rsidP="00FC0FE2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1F78D8" w:rsidRPr="001F78D8" w14:paraId="22624310" w14:textId="77777777" w:rsidTr="00E92D37">
        <w:trPr>
          <w:trHeight w:val="510"/>
        </w:trPr>
        <w:tc>
          <w:tcPr>
            <w:tcW w:w="2400" w:type="dxa"/>
            <w:vAlign w:val="center"/>
          </w:tcPr>
          <w:p w14:paraId="3FC2165A" w14:textId="77777777" w:rsidR="008F7829" w:rsidRPr="001F78D8" w:rsidRDefault="008F7829" w:rsidP="00587F49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spacing w:val="3"/>
                <w:w w:val="77"/>
                <w:kern w:val="0"/>
                <w:sz w:val="22"/>
                <w:fitText w:val="1540" w:id="1998866689"/>
              </w:rPr>
              <w:t>勤務先</w:t>
            </w:r>
            <w:r w:rsidR="007F6CFF" w:rsidRPr="001F78D8">
              <w:rPr>
                <w:rFonts w:ascii="Century" w:eastAsia="ＭＳ 明朝" w:hAnsi="Century" w:cs="Times New Roman" w:hint="eastAsia"/>
                <w:color w:val="000000" w:themeColor="text1"/>
                <w:spacing w:val="3"/>
                <w:w w:val="77"/>
                <w:kern w:val="0"/>
                <w:sz w:val="22"/>
                <w:fitText w:val="1540" w:id="1998866689"/>
              </w:rPr>
              <w:t>部署の</w:t>
            </w:r>
            <w:r w:rsidRPr="001F78D8">
              <w:rPr>
                <w:rFonts w:ascii="Century" w:eastAsia="ＭＳ 明朝" w:hAnsi="Century" w:cs="Times New Roman" w:hint="eastAsia"/>
                <w:color w:val="000000" w:themeColor="text1"/>
                <w:spacing w:val="3"/>
                <w:w w:val="77"/>
                <w:kern w:val="0"/>
                <w:sz w:val="22"/>
                <w:fitText w:val="1540" w:id="1998866689"/>
              </w:rPr>
              <w:t>所在</w:t>
            </w:r>
            <w:r w:rsidRPr="001F78D8">
              <w:rPr>
                <w:rFonts w:ascii="Century" w:eastAsia="ＭＳ 明朝" w:hAnsi="Century" w:cs="Times New Roman" w:hint="eastAsia"/>
                <w:color w:val="000000" w:themeColor="text1"/>
                <w:spacing w:val="-11"/>
                <w:w w:val="77"/>
                <w:kern w:val="0"/>
                <w:sz w:val="22"/>
                <w:fitText w:val="1540" w:id="1998866689"/>
              </w:rPr>
              <w:t>地</w:t>
            </w:r>
          </w:p>
        </w:tc>
        <w:tc>
          <w:tcPr>
            <w:tcW w:w="7120" w:type="dxa"/>
            <w:vAlign w:val="center"/>
          </w:tcPr>
          <w:p w14:paraId="13E063D3" w14:textId="77777777" w:rsidR="008F7829" w:rsidRPr="001F78D8" w:rsidRDefault="008F7829" w:rsidP="00FC0FE2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1F78D8" w:rsidRPr="001F78D8" w14:paraId="124810D3" w14:textId="77777777" w:rsidTr="00E92D37">
        <w:trPr>
          <w:trHeight w:val="510"/>
        </w:trPr>
        <w:tc>
          <w:tcPr>
            <w:tcW w:w="2400" w:type="dxa"/>
            <w:vAlign w:val="center"/>
          </w:tcPr>
          <w:p w14:paraId="2EB37323" w14:textId="77777777" w:rsidR="008F7829" w:rsidRPr="001F78D8" w:rsidRDefault="008F7829" w:rsidP="00587F49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勤務先電話番号</w:t>
            </w:r>
          </w:p>
        </w:tc>
        <w:tc>
          <w:tcPr>
            <w:tcW w:w="7120" w:type="dxa"/>
            <w:vAlign w:val="center"/>
          </w:tcPr>
          <w:p w14:paraId="3554D3A4" w14:textId="77777777" w:rsidR="008F7829" w:rsidRPr="001F78D8" w:rsidRDefault="008F7829" w:rsidP="00FC0FE2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1F78D8" w:rsidRPr="001F78D8" w14:paraId="3B6B3008" w14:textId="77777777" w:rsidTr="00E92D37">
        <w:trPr>
          <w:trHeight w:val="510"/>
        </w:trPr>
        <w:tc>
          <w:tcPr>
            <w:tcW w:w="2400" w:type="dxa"/>
            <w:vAlign w:val="center"/>
          </w:tcPr>
          <w:p w14:paraId="71BA24BF" w14:textId="77777777" w:rsidR="008F7829" w:rsidRPr="001F78D8" w:rsidRDefault="007F6CFF" w:rsidP="00587F49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spacing w:val="55"/>
                <w:kern w:val="0"/>
                <w:sz w:val="22"/>
                <w:fitText w:val="1540" w:id="-1815306239"/>
              </w:rPr>
              <w:t>移住の意</w:t>
            </w:r>
            <w:r w:rsidRPr="001F78D8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  <w:fitText w:val="1540" w:id="-1815306239"/>
              </w:rPr>
              <w:t>思</w:t>
            </w:r>
          </w:p>
        </w:tc>
        <w:tc>
          <w:tcPr>
            <w:tcW w:w="7120" w:type="dxa"/>
            <w:vAlign w:val="center"/>
          </w:tcPr>
          <w:p w14:paraId="0D20B923" w14:textId="77777777" w:rsidR="008F7829" w:rsidRPr="001F78D8" w:rsidRDefault="007F6CFF" w:rsidP="00FC0FE2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所属先企業等からの命令（転勤、出向、出張、研修等含む）ではない</w:t>
            </w:r>
          </w:p>
        </w:tc>
      </w:tr>
      <w:tr w:rsidR="001F78D8" w:rsidRPr="001F78D8" w14:paraId="54733F7C" w14:textId="77777777" w:rsidTr="00E92D37">
        <w:trPr>
          <w:trHeight w:val="510"/>
        </w:trPr>
        <w:tc>
          <w:tcPr>
            <w:tcW w:w="2400" w:type="dxa"/>
            <w:vAlign w:val="center"/>
          </w:tcPr>
          <w:p w14:paraId="1A1E8537" w14:textId="77777777" w:rsidR="008F7829" w:rsidRPr="001F78D8" w:rsidRDefault="007F6CFF" w:rsidP="00457356">
            <w:pPr>
              <w:spacing w:line="240" w:lineRule="exact"/>
              <w:ind w:leftChars="100" w:left="210"/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テレワーク交付金</w:t>
            </w:r>
          </w:p>
        </w:tc>
        <w:tc>
          <w:tcPr>
            <w:tcW w:w="7120" w:type="dxa"/>
            <w:vAlign w:val="center"/>
          </w:tcPr>
          <w:p w14:paraId="1FE94E72" w14:textId="6B024D05" w:rsidR="008F7829" w:rsidRPr="001F78D8" w:rsidRDefault="007F6CFF" w:rsidP="006B367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勤務者に</w:t>
            </w:r>
            <w:r w:rsidR="006B3678"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デジタル田園都市国家構想交付金</w:t>
            </w:r>
            <w:r w:rsidR="006B3678"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(</w:t>
            </w:r>
            <w:r w:rsidR="006B3678"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デジタル実装タイプ</w:t>
            </w:r>
            <w:r w:rsidR="006B3678"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(</w:t>
            </w:r>
            <w:r w:rsidR="006B3678"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地方創生テレワーク型</w:t>
            </w:r>
            <w:r w:rsidR="006B3678"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))</w:t>
            </w:r>
            <w:r w:rsidR="006B3678"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又はその前歴事業</w:t>
            </w:r>
            <w:r w:rsidRPr="001F78D8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よる資金提供をしていない</w:t>
            </w:r>
          </w:p>
        </w:tc>
      </w:tr>
    </w:tbl>
    <w:p w14:paraId="64574A3E" w14:textId="77777777" w:rsidR="00D128EC" w:rsidRPr="001F78D8" w:rsidRDefault="00587F49" w:rsidP="007D5CB8">
      <w:pPr>
        <w:spacing w:beforeLines="50" w:before="175" w:line="240" w:lineRule="exact"/>
        <w:ind w:leftChars="50" w:left="105" w:rightChars="50" w:right="105"/>
        <w:jc w:val="left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1F78D8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あおもり移住支援事業に</w:t>
      </w:r>
      <w:r w:rsidR="00A24EB6" w:rsidRPr="001F78D8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おける鶴田町移住支援金の交付に</w:t>
      </w:r>
      <w:r w:rsidRPr="001F78D8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関する事務のため、勤務者の勤務状況などの情報を、青森県及び鶴田町の求めに応じて、同青森県及び鶴田町に提供することについて、勤務者の同意を得ています。</w:t>
      </w:r>
    </w:p>
    <w:p w14:paraId="03C81055" w14:textId="77777777" w:rsidR="00433CF8" w:rsidRPr="001F78D8" w:rsidRDefault="00433CF8" w:rsidP="00ED1FB2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D273E42" w14:textId="77777777" w:rsidR="00433CF8" w:rsidRPr="001F78D8" w:rsidRDefault="00433CF8" w:rsidP="00ED1FB2">
      <w:pPr>
        <w:jc w:val="left"/>
        <w:rPr>
          <w:rFonts w:ascii="Century" w:eastAsia="ＭＳ 明朝" w:hAnsi="Century" w:cs="Times New Roman"/>
          <w:color w:val="000000" w:themeColor="text1"/>
          <w:kern w:val="0"/>
        </w:rPr>
      </w:pPr>
    </w:p>
    <w:tbl>
      <w:tblPr>
        <w:tblStyle w:val="a7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E92D37" w:rsidRPr="001F78D8" w14:paraId="54E0CFB3" w14:textId="77777777" w:rsidTr="00E92D37">
        <w:trPr>
          <w:trHeight w:val="624"/>
        </w:trPr>
        <w:tc>
          <w:tcPr>
            <w:tcW w:w="1418" w:type="dxa"/>
            <w:vAlign w:val="center"/>
          </w:tcPr>
          <w:p w14:paraId="558C385A" w14:textId="77777777" w:rsidR="00433CF8" w:rsidRPr="001F78D8" w:rsidRDefault="00433CF8" w:rsidP="00520D65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1F78D8">
              <w:rPr>
                <w:rFonts w:ascii="Century" w:eastAsia="ＭＳ 明朝" w:hAnsi="Century" w:cs="Times New Roman" w:hint="eastAsia"/>
                <w:color w:val="000000" w:themeColor="text1"/>
              </w:rPr>
              <w:t>管理コード</w:t>
            </w:r>
          </w:p>
        </w:tc>
        <w:tc>
          <w:tcPr>
            <w:tcW w:w="3402" w:type="dxa"/>
          </w:tcPr>
          <w:p w14:paraId="7F5AAE62" w14:textId="77777777" w:rsidR="00433CF8" w:rsidRPr="001F78D8" w:rsidRDefault="00433CF8" w:rsidP="00520D65">
            <w:pPr>
              <w:jc w:val="left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</w:tbl>
    <w:p w14:paraId="4F8CE7A9" w14:textId="77777777" w:rsidR="00433CF8" w:rsidRPr="001F78D8" w:rsidRDefault="00433CF8" w:rsidP="00457356">
      <w:pPr>
        <w:spacing w:line="240" w:lineRule="exact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sectPr w:rsidR="00433CF8" w:rsidRPr="001F78D8" w:rsidSect="00A24EB6">
      <w:headerReference w:type="default" r:id="rId6"/>
      <w:pgSz w:w="11906" w:h="16838" w:code="9"/>
      <w:pgMar w:top="1418" w:right="1134" w:bottom="1247" w:left="1134" w:header="567" w:footer="397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FA8C" w14:textId="77777777" w:rsidR="005A2141" w:rsidRDefault="005A2141" w:rsidP="00FC0FE2">
      <w:r>
        <w:separator/>
      </w:r>
    </w:p>
  </w:endnote>
  <w:endnote w:type="continuationSeparator" w:id="0">
    <w:p w14:paraId="0C8CF2A5" w14:textId="77777777" w:rsidR="005A2141" w:rsidRDefault="005A2141" w:rsidP="00FC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26B3" w14:textId="77777777" w:rsidR="005A2141" w:rsidRDefault="005A2141" w:rsidP="00FC0FE2">
      <w:r>
        <w:separator/>
      </w:r>
    </w:p>
  </w:footnote>
  <w:footnote w:type="continuationSeparator" w:id="0">
    <w:p w14:paraId="126E8FCF" w14:textId="77777777" w:rsidR="005A2141" w:rsidRDefault="005A2141" w:rsidP="00FC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35A0" w14:textId="77777777" w:rsidR="00A3170A" w:rsidRPr="00DE2071" w:rsidRDefault="00B430D0" w:rsidP="00B430D0">
    <w:pPr>
      <w:pStyle w:val="a3"/>
      <w:jc w:val="left"/>
      <w:rPr>
        <w:rFonts w:ascii="ＭＳ 明朝"/>
      </w:rPr>
    </w:pPr>
    <w:r w:rsidRPr="00E92D37">
      <w:rPr>
        <w:rFonts w:ascii="ＭＳ 明朝" w:hAnsi="ＭＳ 明朝" w:hint="eastAsia"/>
        <w:color w:val="000000" w:themeColor="text1"/>
      </w:rPr>
      <w:t>様式</w:t>
    </w:r>
    <w:r w:rsidR="000D4C5E" w:rsidRPr="00E92D37">
      <w:rPr>
        <w:rFonts w:ascii="ＭＳ 明朝" w:hAnsi="ＭＳ 明朝" w:hint="eastAsia"/>
        <w:color w:val="000000" w:themeColor="text1"/>
      </w:rPr>
      <w:t>第</w:t>
    </w:r>
    <w:r w:rsidR="00587F49" w:rsidRPr="00E92D37">
      <w:rPr>
        <w:rFonts w:ascii="ＭＳ 明朝" w:hAnsi="ＭＳ 明朝" w:hint="eastAsia"/>
        <w:color w:val="000000" w:themeColor="text1"/>
      </w:rPr>
      <w:t>２</w:t>
    </w:r>
    <w:r w:rsidR="000D4C5E" w:rsidRPr="00E92D37">
      <w:rPr>
        <w:rFonts w:ascii="ＭＳ 明朝" w:hAnsi="ＭＳ 明朝" w:hint="eastAsia"/>
        <w:color w:val="000000" w:themeColor="text1"/>
      </w:rPr>
      <w:t>号</w:t>
    </w:r>
    <w:r w:rsidR="009858EF" w:rsidRPr="00E92D37">
      <w:rPr>
        <w:rFonts w:ascii="ＭＳ 明朝" w:hAnsi="ＭＳ 明朝" w:hint="eastAsia"/>
        <w:color w:val="000000" w:themeColor="text1"/>
      </w:rPr>
      <w:t>そ</w:t>
    </w:r>
    <w:r w:rsidR="007F6CFF" w:rsidRPr="00E92D37">
      <w:rPr>
        <w:rFonts w:ascii="ＭＳ 明朝" w:hAnsi="ＭＳ 明朝" w:hint="eastAsia"/>
        <w:color w:val="000000" w:themeColor="text1"/>
      </w:rPr>
      <w:t>の</w:t>
    </w:r>
    <w:r w:rsidR="002046DC" w:rsidRPr="00E92D37">
      <w:rPr>
        <w:rFonts w:ascii="ＭＳ 明朝" w:hAnsi="ＭＳ 明朝" w:hint="eastAsia"/>
        <w:color w:val="000000" w:themeColor="text1"/>
      </w:rPr>
      <w:t>２</w:t>
    </w:r>
    <w:r w:rsidR="000D4C5E" w:rsidRPr="00E92D37">
      <w:rPr>
        <w:rFonts w:ascii="ＭＳ 明朝" w:hAnsi="ＭＳ 明朝" w:hint="eastAsia"/>
        <w:color w:val="000000" w:themeColor="text1"/>
      </w:rPr>
      <w:t>（第４</w:t>
    </w:r>
    <w:r w:rsidRPr="00E92D37">
      <w:rPr>
        <w:rFonts w:ascii="ＭＳ 明朝" w:hAnsi="ＭＳ 明朝" w:hint="eastAsia"/>
        <w:color w:val="000000" w:themeColor="text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E2"/>
    <w:rsid w:val="000B2194"/>
    <w:rsid w:val="000D4C5E"/>
    <w:rsid w:val="001F78D8"/>
    <w:rsid w:val="002046DC"/>
    <w:rsid w:val="00276A67"/>
    <w:rsid w:val="003169E5"/>
    <w:rsid w:val="00433CF8"/>
    <w:rsid w:val="00457356"/>
    <w:rsid w:val="00496DDE"/>
    <w:rsid w:val="004C0B5C"/>
    <w:rsid w:val="005216F6"/>
    <w:rsid w:val="00525C39"/>
    <w:rsid w:val="005316BC"/>
    <w:rsid w:val="00587F49"/>
    <w:rsid w:val="005A2141"/>
    <w:rsid w:val="005F6338"/>
    <w:rsid w:val="006539F6"/>
    <w:rsid w:val="006B3678"/>
    <w:rsid w:val="006D1099"/>
    <w:rsid w:val="0076140B"/>
    <w:rsid w:val="007D5CB8"/>
    <w:rsid w:val="007F6CFF"/>
    <w:rsid w:val="008205A7"/>
    <w:rsid w:val="008F7829"/>
    <w:rsid w:val="0090214C"/>
    <w:rsid w:val="009858EF"/>
    <w:rsid w:val="009F4976"/>
    <w:rsid w:val="00A24EB6"/>
    <w:rsid w:val="00A56252"/>
    <w:rsid w:val="00A84AE7"/>
    <w:rsid w:val="00AD10EB"/>
    <w:rsid w:val="00B430D0"/>
    <w:rsid w:val="00BC30BF"/>
    <w:rsid w:val="00C41B1C"/>
    <w:rsid w:val="00C84D42"/>
    <w:rsid w:val="00CC664C"/>
    <w:rsid w:val="00CE2E33"/>
    <w:rsid w:val="00D128EC"/>
    <w:rsid w:val="00DC6C3F"/>
    <w:rsid w:val="00E92D37"/>
    <w:rsid w:val="00ED1FB2"/>
    <w:rsid w:val="00F246E4"/>
    <w:rsid w:val="00FA2D9C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404BB"/>
  <w15:docId w15:val="{3C2430BB-467D-4E74-91E7-CD940CAB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0FE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FC0FE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C0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FE2"/>
  </w:style>
  <w:style w:type="table" w:styleId="a7">
    <w:name w:val="Table Grid"/>
    <w:basedOn w:val="a1"/>
    <w:uiPriority w:val="59"/>
    <w:rsid w:val="0043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</dc:creator>
  <cp:lastModifiedBy>花田 浩輔</cp:lastModifiedBy>
  <cp:revision>4</cp:revision>
  <cp:lastPrinted>2021-04-15T23:36:00Z</cp:lastPrinted>
  <dcterms:created xsi:type="dcterms:W3CDTF">2021-04-16T00:24:00Z</dcterms:created>
  <dcterms:modified xsi:type="dcterms:W3CDTF">2023-04-27T07:01:00Z</dcterms:modified>
</cp:coreProperties>
</file>