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DA" w:rsidRPr="00DA31D9" w:rsidRDefault="008C36DA" w:rsidP="008C36DA">
      <w:pPr>
        <w:rPr>
          <w:rFonts w:ascii="ＭＳ 明朝" w:eastAsia="ＭＳ 明朝" w:hAnsi="ＭＳ 明朝"/>
        </w:rPr>
      </w:pPr>
      <w:bookmarkStart w:id="0" w:name="_Hlk74123241"/>
      <w:r>
        <w:rPr>
          <w:rFonts w:ascii="ＭＳ 明朝" w:eastAsia="ＭＳ 明朝" w:hAnsi="ＭＳ 明朝" w:hint="eastAsia"/>
        </w:rPr>
        <w:t>様式第１号その４（第７条関係）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Default="008C36DA" w:rsidP="008C36DA">
      <w:pPr>
        <w:jc w:val="center"/>
        <w:rPr>
          <w:rFonts w:ascii="ＭＳ 明朝" w:eastAsia="ＭＳ 明朝" w:hAnsi="ＭＳ 明朝"/>
        </w:rPr>
      </w:pPr>
      <w:r w:rsidRPr="0024652C">
        <w:rPr>
          <w:rFonts w:ascii="ＭＳ 明朝" w:eastAsia="ＭＳ 明朝" w:hAnsi="ＭＳ 明朝" w:hint="eastAsia"/>
        </w:rPr>
        <w:t>鶴田町空き家バンク活用促進事業補助金交付申請書</w:t>
      </w:r>
    </w:p>
    <w:p w:rsidR="008C36DA" w:rsidRPr="00DA31D9" w:rsidRDefault="008C36DA" w:rsidP="008C36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F51680">
        <w:rPr>
          <w:rFonts w:ascii="ＭＳ 明朝" w:eastAsia="ＭＳ 明朝" w:hAnsi="ＭＳ 明朝" w:hint="eastAsia"/>
        </w:rPr>
        <w:t>空き家片付け補助金</w:t>
      </w:r>
      <w:r>
        <w:rPr>
          <w:rFonts w:ascii="ＭＳ 明朝" w:eastAsia="ＭＳ 明朝" w:hAnsi="ＭＳ 明朝" w:hint="eastAsia"/>
        </w:rPr>
        <w:t>）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Pr="00DA31D9" w:rsidRDefault="008C36DA" w:rsidP="008C36D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</w:t>
      </w:r>
      <w:bookmarkStart w:id="1" w:name="_GoBack"/>
      <w:bookmarkEnd w:id="1"/>
      <w:r w:rsidRPr="00DA31D9">
        <w:rPr>
          <w:rFonts w:ascii="ＭＳ 明朝" w:eastAsia="ＭＳ 明朝" w:hAnsi="ＭＳ 明朝" w:hint="eastAsia"/>
        </w:rPr>
        <w:t>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:rsidR="008C36DA" w:rsidRPr="00A93F8E" w:rsidRDefault="008C36DA" w:rsidP="008C36DA">
      <w:pPr>
        <w:rPr>
          <w:rFonts w:ascii="ＭＳ 明朝" w:eastAsia="ＭＳ 明朝" w:hAnsi="ＭＳ 明朝"/>
        </w:rPr>
      </w:pPr>
    </w:p>
    <w:p w:rsidR="00E108ED" w:rsidRPr="00DA31D9" w:rsidRDefault="00E108ED" w:rsidP="00E108ED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E108ED" w:rsidRPr="00DA31D9" w:rsidRDefault="00E108ED" w:rsidP="00E108ED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E108ED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E108ED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E108ED" w:rsidRPr="0018149F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E108ED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片付け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片付け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主な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を以下に記載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108ED" w:rsidRPr="0018149F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:rsidR="00E108ED" w:rsidRPr="009B78CB" w:rsidRDefault="00E108ED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E108ED" w:rsidRPr="0018149F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E108ED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E108ED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E108ED" w:rsidRPr="009B78CB" w:rsidRDefault="00E108ED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E108ED" w:rsidRPr="0018149F" w:rsidTr="000B3286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</w:tcPr>
          <w:p w:rsidR="00E108ED" w:rsidRPr="009B78CB" w:rsidRDefault="00E108ED" w:rsidP="000B3286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</w:t>
            </w:r>
            <w:r w:rsidRP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対象経費の２分の１以内で１０万円を上限とする。</w:t>
            </w:r>
          </w:p>
          <w:p w:rsidR="00E108ED" w:rsidRPr="009B78CB" w:rsidRDefault="00E108ED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E108ED" w:rsidRPr="0018149F" w:rsidTr="0050177C">
        <w:trPr>
          <w:cantSplit/>
          <w:trHeight w:val="3005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E108ED" w:rsidRPr="009B78CB" w:rsidRDefault="00E108ED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空き家の売買契約書又は賃貸借契約書の写し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不動産登記事項証明書の写し（所有者等が申請する場合）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補助対象経費に係る見積書の写し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片付けを行う予定箇所の写真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納税証明書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所有者との関係性を証明する書類（所有者等の申請で申請者と所有者が異なる場合）</w:t>
            </w:r>
          </w:p>
          <w:p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承諾書（任意の様式。賃借者が申請する場合）</w:t>
            </w:r>
          </w:p>
          <w:p w:rsidR="00E108ED" w:rsidRPr="009B78CB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前号に掲げるもののほか、町長が特に必要と認める書類</w:t>
            </w:r>
          </w:p>
        </w:tc>
      </w:tr>
      <w:bookmarkEnd w:id="0"/>
    </w:tbl>
    <w:p w:rsidR="00B362BC" w:rsidRPr="00B362BC" w:rsidRDefault="00B362BC" w:rsidP="00B10025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02" w:rsidRDefault="00867B02" w:rsidP="003322D8">
      <w:r>
        <w:separator/>
      </w:r>
    </w:p>
  </w:endnote>
  <w:endnote w:type="continuationSeparator" w:id="0">
    <w:p w:rsidR="00867B02" w:rsidRDefault="00867B02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02" w:rsidRDefault="00867B02" w:rsidP="003322D8">
      <w:r>
        <w:separator/>
      </w:r>
    </w:p>
  </w:footnote>
  <w:footnote w:type="continuationSeparator" w:id="0">
    <w:p w:rsidR="00867B02" w:rsidRDefault="00867B02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67B02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10025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2021-08-26T02:59:00Z</dcterms:created>
  <dcterms:modified xsi:type="dcterms:W3CDTF">2021-08-26T02:59:00Z</dcterms:modified>
</cp:coreProperties>
</file>