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C982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様式第１号(第５条関係)</w:t>
      </w:r>
    </w:p>
    <w:p w14:paraId="46EC829A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0527A4FF" w14:textId="77777777" w:rsidR="00875103" w:rsidRPr="006D1F05" w:rsidRDefault="00875103" w:rsidP="00875103">
      <w:pPr>
        <w:widowControl w:val="0"/>
        <w:overflowPunct/>
        <w:adjustRightInd/>
        <w:jc w:val="righ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6D1F05">
        <w:rPr>
          <w:rFonts w:ascii="ＭＳ 明朝" w:hAnsi="ＭＳ 明朝" w:hint="eastAsia"/>
          <w:color w:val="auto"/>
          <w:kern w:val="2"/>
          <w:sz w:val="22"/>
          <w:szCs w:val="22"/>
        </w:rPr>
        <w:t>年　　月　　日</w:t>
      </w:r>
    </w:p>
    <w:p w14:paraId="16629813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5F70C3C7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04138FF3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鶴田町長　　　殿</w:t>
      </w:r>
    </w:p>
    <w:p w14:paraId="7D860AE8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1A5D57E0" w14:textId="77777777" w:rsidR="006D1F05" w:rsidRPr="006D1F05" w:rsidRDefault="006D1F05" w:rsidP="006D1F05">
      <w:pPr>
        <w:overflowPunct/>
        <w:adjustRightInd/>
        <w:ind w:leftChars="1900" w:left="3800" w:firstLineChars="400" w:firstLine="1040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住　　所</w:t>
      </w:r>
    </w:p>
    <w:p w14:paraId="0A00EDF1" w14:textId="77777777" w:rsidR="006D1F05" w:rsidRPr="006D1F05" w:rsidRDefault="006D1F05" w:rsidP="006D1F05">
      <w:pPr>
        <w:overflowPunct/>
        <w:adjustRightInd/>
        <w:ind w:leftChars="1900" w:left="3800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申請者　名　　称</w:t>
      </w:r>
    </w:p>
    <w:p w14:paraId="60B4E78D" w14:textId="77777777" w:rsidR="006D1F05" w:rsidRPr="006D1F05" w:rsidRDefault="006D1F05" w:rsidP="006D1F05">
      <w:pPr>
        <w:overflowPunct/>
        <w:adjustRightInd/>
        <w:ind w:leftChars="1900" w:left="3800" w:firstLineChars="400" w:firstLine="1040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代表者名　　　　　　　　　 </w:t>
      </w:r>
      <w:r w:rsidRPr="006D1F05">
        <w:rPr>
          <w:rFonts w:ascii="ＭＳ 明朝" w:hAnsi="ＭＳ 明朝" w:cs="ＭＳ ゴシック"/>
          <w:color w:val="auto"/>
          <w:spacing w:val="20"/>
          <w:sz w:val="22"/>
          <w:szCs w:val="22"/>
        </w:rPr>
        <w:t xml:space="preserve">   </w:t>
      </w:r>
      <w:r w:rsidRPr="006D1F05">
        <w:rPr>
          <w:rFonts w:ascii="ＭＳ 明朝" w:hAnsi="ＭＳ 明朝" w:cs="ＭＳ 明朝" w:hint="eastAsia"/>
          <w:color w:val="auto"/>
          <w:spacing w:val="20"/>
          <w:sz w:val="22"/>
          <w:szCs w:val="22"/>
        </w:rPr>
        <w:t>㊞</w:t>
      </w:r>
    </w:p>
    <w:p w14:paraId="1724047C" w14:textId="77777777" w:rsidR="006D1F05" w:rsidRPr="006D1F05" w:rsidRDefault="006D1F05" w:rsidP="006D1F05">
      <w:pPr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5BCCD0FA" w14:textId="77777777" w:rsidR="006D1F05" w:rsidRPr="006D1F05" w:rsidRDefault="006D1F05" w:rsidP="006D1F05">
      <w:pPr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5B79EF0B" w14:textId="77777777" w:rsidR="006D1F05" w:rsidRPr="006D1F05" w:rsidRDefault="006D1F05" w:rsidP="006D1F05">
      <w:pPr>
        <w:overflowPunct/>
        <w:adjustRightInd/>
        <w:jc w:val="center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鶴田町創業等応援助成金交付申請書</w:t>
      </w:r>
    </w:p>
    <w:p w14:paraId="6FD46C3C" w14:textId="77777777" w:rsidR="006D1F05" w:rsidRPr="006D1F05" w:rsidRDefault="006D1F05" w:rsidP="006D1F05">
      <w:pPr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43492193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鶴田町創業等応援助成金の交付を受けたいので、鶴田町創業等応援助成金交付要綱第５条の規定により申請します。</w:t>
      </w:r>
    </w:p>
    <w:p w14:paraId="6799CDE8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6503A563" w14:textId="77777777" w:rsidR="006D1F05" w:rsidRPr="006D1F05" w:rsidRDefault="006D1F05" w:rsidP="006D1F05">
      <w:pPr>
        <w:widowControl w:val="0"/>
        <w:overflowPunct/>
        <w:adjustRightInd/>
        <w:jc w:val="center"/>
        <w:textAlignment w:val="auto"/>
        <w:rPr>
          <w:rFonts w:ascii="ＭＳ 明朝" w:hAnsi="ＭＳ 明朝" w:cs="ＭＳ ゴシック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spacing w:val="20"/>
          <w:sz w:val="22"/>
          <w:szCs w:val="22"/>
        </w:rPr>
        <w:t>記</w:t>
      </w:r>
    </w:p>
    <w:p w14:paraId="57ECB69B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="ＭＳ 明朝" w:hAnsi="ＭＳ 明朝" w:cs="ＭＳ ゴシック"/>
          <w:spacing w:val="20"/>
          <w:sz w:val="22"/>
          <w:szCs w:val="22"/>
        </w:rPr>
      </w:pPr>
    </w:p>
    <w:p w14:paraId="2F264AE0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="ＭＳ 明朝" w:hAnsi="ＭＳ 明朝" w:cs="ＭＳ ゴシック"/>
          <w:spacing w:val="20"/>
          <w:sz w:val="22"/>
          <w:szCs w:val="22"/>
        </w:rPr>
      </w:pPr>
    </w:p>
    <w:p w14:paraId="6B1342CC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１　</w:t>
      </w:r>
      <w:r w:rsidRPr="006D1F05">
        <w:rPr>
          <w:rFonts w:ascii="ＭＳ 明朝" w:hAnsi="ＭＳ 明朝" w:cs="ＭＳ ゴシック" w:hint="eastAsia"/>
          <w:color w:val="auto"/>
          <w:sz w:val="22"/>
          <w:szCs w:val="22"/>
        </w:rPr>
        <w:t>事業内容</w:t>
      </w: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　　　　</w:t>
      </w:r>
    </w:p>
    <w:p w14:paraId="5CF67AA1" w14:textId="77777777" w:rsidR="006D1F05" w:rsidRPr="006D1F05" w:rsidRDefault="006D1F05" w:rsidP="006D1F05">
      <w:pPr>
        <w:overflowPunct/>
        <w:adjustRightInd/>
        <w:ind w:firstLineChars="352" w:firstLine="91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別紙事業計画書のとおり</w:t>
      </w:r>
    </w:p>
    <w:p w14:paraId="76CB4954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6FC9095C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２　</w:t>
      </w:r>
      <w:r w:rsidRPr="006D1F05">
        <w:rPr>
          <w:rFonts w:ascii="ＭＳ 明朝" w:hAnsi="ＭＳ 明朝" w:cs="ＭＳ ゴシック" w:hint="eastAsia"/>
          <w:color w:val="auto"/>
          <w:sz w:val="22"/>
          <w:szCs w:val="22"/>
        </w:rPr>
        <w:t>交付申請額</w:t>
      </w: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　　　　</w:t>
      </w:r>
    </w:p>
    <w:p w14:paraId="0E78F35B" w14:textId="77777777" w:rsidR="006D1F05" w:rsidRPr="006D1F05" w:rsidRDefault="006D1F05" w:rsidP="006D1F05">
      <w:pPr>
        <w:overflowPunct/>
        <w:adjustRightInd/>
        <w:ind w:firstLineChars="352" w:firstLine="91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１００，０００　円</w:t>
      </w:r>
    </w:p>
    <w:p w14:paraId="511C90F2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4FF1782B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３　</w:t>
      </w:r>
      <w:r w:rsidRPr="006D1F05">
        <w:rPr>
          <w:rFonts w:ascii="ＭＳ 明朝" w:hAnsi="ＭＳ 明朝" w:cs="ＭＳ ゴシック" w:hint="eastAsia"/>
          <w:color w:val="auto"/>
          <w:sz w:val="22"/>
          <w:szCs w:val="22"/>
        </w:rPr>
        <w:t xml:space="preserve">添付書類等　　　　 </w:t>
      </w:r>
    </w:p>
    <w:p w14:paraId="7D9BE4CE" w14:textId="77777777" w:rsidR="006D1F05" w:rsidRPr="006D1F05" w:rsidRDefault="006D1F05" w:rsidP="006D1F05">
      <w:pPr>
        <w:overflowPunct/>
        <w:adjustRightInd/>
        <w:ind w:firstLineChars="352" w:firstLine="774"/>
        <w:jc w:val="left"/>
        <w:textAlignment w:val="auto"/>
        <w:rPr>
          <w:rFonts w:ascii="ＭＳ 明朝" w:hAnsi="ＭＳ 明朝" w:cs="ＭＳ ゴシック"/>
          <w:color w:val="auto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z w:val="22"/>
          <w:szCs w:val="22"/>
        </w:rPr>
        <w:t>（１）事業計画書（様式第２号）</w:t>
      </w:r>
    </w:p>
    <w:p w14:paraId="60A5B536" w14:textId="77777777" w:rsidR="006D1F05" w:rsidRPr="006D1F05" w:rsidRDefault="006D1F05" w:rsidP="006D1F05">
      <w:pPr>
        <w:overflowPunct/>
        <w:adjustRightInd/>
        <w:ind w:firstLineChars="352" w:firstLine="774"/>
        <w:jc w:val="left"/>
        <w:textAlignment w:val="auto"/>
        <w:rPr>
          <w:rFonts w:ascii="ＭＳ 明朝" w:hAnsi="ＭＳ 明朝" w:cs="ＭＳ ゴシック"/>
          <w:color w:val="auto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z w:val="22"/>
          <w:szCs w:val="22"/>
        </w:rPr>
        <w:t>（２）積算の根拠となる資料又は見積書等</w:t>
      </w:r>
    </w:p>
    <w:p w14:paraId="5025B48E" w14:textId="77777777" w:rsidR="006D1F05" w:rsidRPr="006D1F05" w:rsidRDefault="006D1F05" w:rsidP="006D1F05">
      <w:pPr>
        <w:overflowPunct/>
        <w:adjustRightInd/>
        <w:ind w:leftChars="100" w:left="200" w:firstLineChars="252" w:firstLine="554"/>
        <w:jc w:val="left"/>
        <w:textAlignment w:val="auto"/>
        <w:rPr>
          <w:rFonts w:ascii="ＭＳ 明朝" w:hAnsi="ＭＳ 明朝"/>
          <w:color w:val="auto"/>
          <w:sz w:val="22"/>
          <w:szCs w:val="22"/>
        </w:rPr>
      </w:pPr>
      <w:r w:rsidRPr="006D1F05">
        <w:rPr>
          <w:rFonts w:ascii="ＭＳ 明朝" w:hAnsi="ＭＳ 明朝" w:hint="eastAsia"/>
          <w:color w:val="auto"/>
          <w:sz w:val="22"/>
          <w:szCs w:val="22"/>
        </w:rPr>
        <w:t>（３）【個人で創業又は事業承継を行う場合】個人事業の開業・廃業等届出書及び</w:t>
      </w:r>
    </w:p>
    <w:p w14:paraId="518C808E" w14:textId="77777777" w:rsidR="006D1F05" w:rsidRPr="006D1F05" w:rsidRDefault="006D1F05" w:rsidP="006D1F05">
      <w:pPr>
        <w:overflowPunct/>
        <w:adjustRightInd/>
        <w:ind w:leftChars="100" w:left="200" w:firstLineChars="452" w:firstLine="994"/>
        <w:jc w:val="left"/>
        <w:textAlignment w:val="auto"/>
        <w:rPr>
          <w:rFonts w:ascii="ＭＳ 明朝" w:hAnsi="ＭＳ 明朝"/>
          <w:color w:val="auto"/>
          <w:sz w:val="22"/>
          <w:szCs w:val="22"/>
        </w:rPr>
      </w:pPr>
      <w:r w:rsidRPr="006D1F05">
        <w:rPr>
          <w:rFonts w:ascii="ＭＳ 明朝" w:hAnsi="ＭＳ 明朝" w:hint="eastAsia"/>
          <w:color w:val="auto"/>
          <w:sz w:val="22"/>
          <w:szCs w:val="22"/>
        </w:rPr>
        <w:t>本人確認資料(免許証等)の写し</w:t>
      </w:r>
    </w:p>
    <w:p w14:paraId="162CA0AE" w14:textId="77777777" w:rsidR="006D1F05" w:rsidRPr="006D1F05" w:rsidRDefault="006D1F05" w:rsidP="006D1F05">
      <w:pPr>
        <w:overflowPunct/>
        <w:adjustRightInd/>
        <w:ind w:leftChars="100" w:left="200" w:firstLineChars="252" w:firstLine="554"/>
        <w:jc w:val="left"/>
        <w:textAlignment w:val="auto"/>
        <w:rPr>
          <w:rFonts w:ascii="ＭＳ 明朝" w:hAnsi="ＭＳ 明朝"/>
          <w:color w:val="auto"/>
          <w:sz w:val="22"/>
          <w:szCs w:val="22"/>
        </w:rPr>
      </w:pPr>
      <w:r w:rsidRPr="006D1F05">
        <w:rPr>
          <w:rFonts w:ascii="ＭＳ 明朝" w:hAnsi="ＭＳ 明朝" w:hint="eastAsia"/>
          <w:color w:val="auto"/>
          <w:sz w:val="22"/>
          <w:szCs w:val="22"/>
        </w:rPr>
        <w:t>（４）【法人で創業又は事業承継を行う場合】法人設立届出書、定款及び登記事項</w:t>
      </w:r>
    </w:p>
    <w:p w14:paraId="491CE590" w14:textId="77777777" w:rsidR="006D1F05" w:rsidRPr="006D1F05" w:rsidRDefault="006D1F05" w:rsidP="006D1F05">
      <w:pPr>
        <w:overflowPunct/>
        <w:adjustRightInd/>
        <w:ind w:leftChars="100" w:left="200" w:firstLineChars="452" w:firstLine="994"/>
        <w:jc w:val="left"/>
        <w:textAlignment w:val="auto"/>
        <w:rPr>
          <w:rFonts w:ascii="ＭＳ 明朝" w:hAnsi="ＭＳ 明朝"/>
          <w:color w:val="auto"/>
          <w:sz w:val="22"/>
          <w:szCs w:val="22"/>
        </w:rPr>
      </w:pPr>
      <w:r w:rsidRPr="006D1F05">
        <w:rPr>
          <w:rFonts w:ascii="ＭＳ 明朝" w:hAnsi="ＭＳ 明朝" w:hint="eastAsia"/>
          <w:color w:val="auto"/>
          <w:sz w:val="22"/>
          <w:szCs w:val="22"/>
        </w:rPr>
        <w:t>証明書（履歴事項全部証明書）の写し</w:t>
      </w:r>
    </w:p>
    <w:p w14:paraId="749FA18C" w14:textId="77777777" w:rsidR="006D1F05" w:rsidRPr="006D1F05" w:rsidRDefault="006D1F05" w:rsidP="006D1F05">
      <w:pPr>
        <w:overflowPunct/>
        <w:adjustRightInd/>
        <w:ind w:firstLineChars="352" w:firstLine="774"/>
        <w:jc w:val="left"/>
        <w:textAlignment w:val="auto"/>
        <w:rPr>
          <w:rFonts w:ascii="ＭＳ 明朝" w:hAnsi="ＭＳ 明朝" w:cs="ＭＳ ゴシック"/>
          <w:color w:val="auto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z w:val="22"/>
          <w:szCs w:val="22"/>
        </w:rPr>
        <w:t>（５）</w:t>
      </w:r>
      <w:r w:rsidRPr="006D1F05">
        <w:rPr>
          <w:rFonts w:ascii="ＭＳ 明朝" w:hAnsi="ＭＳ 明朝" w:cs="TT1CFo00" w:hint="eastAsia"/>
          <w:color w:val="auto"/>
          <w:sz w:val="22"/>
          <w:szCs w:val="22"/>
        </w:rPr>
        <w:t>営業許可書の写し（許認可を必要とする場合）</w:t>
      </w:r>
    </w:p>
    <w:p w14:paraId="2B0568B4" w14:textId="546197AC" w:rsidR="006D1F05" w:rsidRPr="006D1F05" w:rsidRDefault="006D1F05" w:rsidP="006D1F05">
      <w:pPr>
        <w:overflowPunct/>
        <w:adjustRightInd/>
        <w:ind w:firstLineChars="352" w:firstLine="774"/>
        <w:jc w:val="left"/>
        <w:textAlignment w:val="auto"/>
        <w:rPr>
          <w:rFonts w:ascii="ＭＳ 明朝" w:hAnsi="ＭＳ 明朝" w:cs="ＭＳ ゴシック"/>
          <w:color w:val="auto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z w:val="22"/>
          <w:szCs w:val="22"/>
        </w:rPr>
        <w:t>（６）</w:t>
      </w:r>
      <w:r w:rsidR="00E96EA9" w:rsidRPr="00E96EA9">
        <w:rPr>
          <w:rFonts w:ascii="ＭＳ 明朝" w:hAnsi="ＭＳ 明朝" w:cs="ＭＳ ゴシック" w:hint="eastAsia"/>
          <w:color w:val="auto"/>
          <w:sz w:val="22"/>
          <w:szCs w:val="22"/>
        </w:rPr>
        <w:t>申請者に係る直近の町税等の滞納のない証明書（納税証明書等）の写し</w:t>
      </w:r>
    </w:p>
    <w:p w14:paraId="098E8A26" w14:textId="77777777" w:rsidR="006D1F05" w:rsidRPr="006D1F05" w:rsidRDefault="006D1F05" w:rsidP="006D1F05">
      <w:pPr>
        <w:overflowPunct/>
        <w:adjustRightInd/>
        <w:ind w:firstLineChars="352" w:firstLine="774"/>
        <w:jc w:val="left"/>
        <w:textAlignment w:val="auto"/>
        <w:rPr>
          <w:rFonts w:ascii="ＭＳ 明朝" w:hAnsi="ＭＳ 明朝" w:cs="ＭＳ ゴシック"/>
          <w:color w:val="auto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z w:val="22"/>
          <w:szCs w:val="22"/>
        </w:rPr>
        <w:t>（７）その他町長が必要と認める書類</w:t>
      </w:r>
    </w:p>
    <w:p w14:paraId="3C569598" w14:textId="2849AF24" w:rsid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2DD0B78B" w14:textId="1D71ADEA" w:rsid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2D29B097" w14:textId="77777777" w:rsidR="00875103" w:rsidRPr="006D1F05" w:rsidRDefault="00875103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sectPr w:rsidR="00875103" w:rsidRPr="006D1F05">
      <w:pgSz w:w="11906" w:h="16838"/>
      <w:pgMar w:top="1440" w:right="1080" w:bottom="1440" w:left="1080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F9CD" w14:textId="77777777" w:rsidR="00E70009" w:rsidRDefault="00E70009">
      <w:r>
        <w:separator/>
      </w:r>
    </w:p>
  </w:endnote>
  <w:endnote w:type="continuationSeparator" w:id="0">
    <w:p w14:paraId="6466CACA" w14:textId="77777777" w:rsidR="00E70009" w:rsidRDefault="00E7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CF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9DB2" w14:textId="77777777" w:rsidR="00E70009" w:rsidRDefault="00E70009">
      <w:r>
        <w:separator/>
      </w:r>
    </w:p>
  </w:footnote>
  <w:footnote w:type="continuationSeparator" w:id="0">
    <w:p w14:paraId="6C444454" w14:textId="77777777" w:rsidR="00E70009" w:rsidRDefault="00E7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8D8BC46"/>
    <w:lvl w:ilvl="0" w:tplc="99EC5A6C">
      <w:start w:val="1"/>
      <w:numFmt w:val="decimalFullWidth"/>
      <w:lvlText w:val="（%1）"/>
      <w:lvlJc w:val="left"/>
      <w:pPr>
        <w:ind w:left="112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A26932"/>
    <w:multiLevelType w:val="hybridMultilevel"/>
    <w:tmpl w:val="AC1E8E02"/>
    <w:lvl w:ilvl="0" w:tplc="49A83A36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7AB953B7"/>
    <w:multiLevelType w:val="hybridMultilevel"/>
    <w:tmpl w:val="FE4A1E20"/>
    <w:lvl w:ilvl="0" w:tplc="3F38CE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0605996">
    <w:abstractNumId w:val="0"/>
  </w:num>
  <w:num w:numId="2" w16cid:durableId="2123457253">
    <w:abstractNumId w:val="2"/>
  </w:num>
  <w:num w:numId="3" w16cid:durableId="186142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46"/>
    <w:rsid w:val="00000194"/>
    <w:rsid w:val="00006195"/>
    <w:rsid w:val="00015733"/>
    <w:rsid w:val="000A0F17"/>
    <w:rsid w:val="000A7A78"/>
    <w:rsid w:val="000C249E"/>
    <w:rsid w:val="000D1291"/>
    <w:rsid w:val="000E1381"/>
    <w:rsid w:val="000E7B52"/>
    <w:rsid w:val="000E7F88"/>
    <w:rsid w:val="001022A7"/>
    <w:rsid w:val="0013163B"/>
    <w:rsid w:val="00143756"/>
    <w:rsid w:val="001707BD"/>
    <w:rsid w:val="00172046"/>
    <w:rsid w:val="0018278A"/>
    <w:rsid w:val="0019096D"/>
    <w:rsid w:val="001A3619"/>
    <w:rsid w:val="001B0DAC"/>
    <w:rsid w:val="001E0B3A"/>
    <w:rsid w:val="001F53E4"/>
    <w:rsid w:val="00211559"/>
    <w:rsid w:val="00233FDE"/>
    <w:rsid w:val="00234462"/>
    <w:rsid w:val="00263AC9"/>
    <w:rsid w:val="002C729D"/>
    <w:rsid w:val="002D7B61"/>
    <w:rsid w:val="002E4451"/>
    <w:rsid w:val="00305807"/>
    <w:rsid w:val="00310CA9"/>
    <w:rsid w:val="003563E3"/>
    <w:rsid w:val="003612F5"/>
    <w:rsid w:val="0036444B"/>
    <w:rsid w:val="0036752A"/>
    <w:rsid w:val="00372555"/>
    <w:rsid w:val="00374DD9"/>
    <w:rsid w:val="003C4F41"/>
    <w:rsid w:val="003D4CCC"/>
    <w:rsid w:val="00404BCC"/>
    <w:rsid w:val="004073BB"/>
    <w:rsid w:val="00414552"/>
    <w:rsid w:val="00415878"/>
    <w:rsid w:val="004266B9"/>
    <w:rsid w:val="0043673D"/>
    <w:rsid w:val="00462861"/>
    <w:rsid w:val="004843F0"/>
    <w:rsid w:val="004B23BA"/>
    <w:rsid w:val="004D44F3"/>
    <w:rsid w:val="004D7C34"/>
    <w:rsid w:val="004F4251"/>
    <w:rsid w:val="00505881"/>
    <w:rsid w:val="00520AE3"/>
    <w:rsid w:val="005B676C"/>
    <w:rsid w:val="005D0B5F"/>
    <w:rsid w:val="005E31E2"/>
    <w:rsid w:val="0063320F"/>
    <w:rsid w:val="006552D3"/>
    <w:rsid w:val="006561E8"/>
    <w:rsid w:val="00656B30"/>
    <w:rsid w:val="006616A8"/>
    <w:rsid w:val="00673434"/>
    <w:rsid w:val="006752BA"/>
    <w:rsid w:val="006770F7"/>
    <w:rsid w:val="0069382F"/>
    <w:rsid w:val="006D1F05"/>
    <w:rsid w:val="006E3A06"/>
    <w:rsid w:val="006E3D62"/>
    <w:rsid w:val="006E61A4"/>
    <w:rsid w:val="00707C7A"/>
    <w:rsid w:val="00710FF2"/>
    <w:rsid w:val="00723E1F"/>
    <w:rsid w:val="0073186A"/>
    <w:rsid w:val="00764980"/>
    <w:rsid w:val="00785AEA"/>
    <w:rsid w:val="00790A5A"/>
    <w:rsid w:val="007A5FF6"/>
    <w:rsid w:val="007A647E"/>
    <w:rsid w:val="007B0768"/>
    <w:rsid w:val="007C42E4"/>
    <w:rsid w:val="007D433C"/>
    <w:rsid w:val="00810657"/>
    <w:rsid w:val="008334FE"/>
    <w:rsid w:val="008405F9"/>
    <w:rsid w:val="00854179"/>
    <w:rsid w:val="00875103"/>
    <w:rsid w:val="00876D79"/>
    <w:rsid w:val="00890C20"/>
    <w:rsid w:val="008A1AF5"/>
    <w:rsid w:val="00910521"/>
    <w:rsid w:val="0095278E"/>
    <w:rsid w:val="00957564"/>
    <w:rsid w:val="009611E5"/>
    <w:rsid w:val="009F7C78"/>
    <w:rsid w:val="00A11AE4"/>
    <w:rsid w:val="00A12DEF"/>
    <w:rsid w:val="00A133F7"/>
    <w:rsid w:val="00A162DC"/>
    <w:rsid w:val="00A238C7"/>
    <w:rsid w:val="00A514AB"/>
    <w:rsid w:val="00A76BFD"/>
    <w:rsid w:val="00AC48C6"/>
    <w:rsid w:val="00AD08D4"/>
    <w:rsid w:val="00AD5299"/>
    <w:rsid w:val="00AD5E93"/>
    <w:rsid w:val="00AE38B0"/>
    <w:rsid w:val="00AF5A1D"/>
    <w:rsid w:val="00AF735A"/>
    <w:rsid w:val="00B2301B"/>
    <w:rsid w:val="00B34A84"/>
    <w:rsid w:val="00B61F4E"/>
    <w:rsid w:val="00B74DCE"/>
    <w:rsid w:val="00B756E2"/>
    <w:rsid w:val="00B80928"/>
    <w:rsid w:val="00B92193"/>
    <w:rsid w:val="00BA2F71"/>
    <w:rsid w:val="00BD65ED"/>
    <w:rsid w:val="00BE1612"/>
    <w:rsid w:val="00BE6725"/>
    <w:rsid w:val="00C013B8"/>
    <w:rsid w:val="00C05D60"/>
    <w:rsid w:val="00C22BB9"/>
    <w:rsid w:val="00C24814"/>
    <w:rsid w:val="00C64E13"/>
    <w:rsid w:val="00CE55F0"/>
    <w:rsid w:val="00D018B0"/>
    <w:rsid w:val="00D11575"/>
    <w:rsid w:val="00D304B7"/>
    <w:rsid w:val="00D35AA6"/>
    <w:rsid w:val="00D6738F"/>
    <w:rsid w:val="00D733F8"/>
    <w:rsid w:val="00D76F94"/>
    <w:rsid w:val="00D84D15"/>
    <w:rsid w:val="00DB6585"/>
    <w:rsid w:val="00DB6736"/>
    <w:rsid w:val="00DD1B93"/>
    <w:rsid w:val="00DD296F"/>
    <w:rsid w:val="00DD5CF4"/>
    <w:rsid w:val="00DE4F3B"/>
    <w:rsid w:val="00E0561E"/>
    <w:rsid w:val="00E27CFD"/>
    <w:rsid w:val="00E70009"/>
    <w:rsid w:val="00E73AF6"/>
    <w:rsid w:val="00E742D7"/>
    <w:rsid w:val="00E744A6"/>
    <w:rsid w:val="00E96EA9"/>
    <w:rsid w:val="00EA1541"/>
    <w:rsid w:val="00EB0B98"/>
    <w:rsid w:val="00EB5857"/>
    <w:rsid w:val="00ED79B6"/>
    <w:rsid w:val="00EF0A4D"/>
    <w:rsid w:val="00F04DDB"/>
    <w:rsid w:val="00F216B7"/>
    <w:rsid w:val="00F30DC4"/>
    <w:rsid w:val="00F45B25"/>
    <w:rsid w:val="00F90558"/>
    <w:rsid w:val="00FC0CAA"/>
    <w:rsid w:val="00FE5437"/>
    <w:rsid w:val="00FF0D38"/>
    <w:rsid w:val="00FF3B3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D0EA5"/>
  <w15:chartTrackingRefBased/>
  <w15:docId w15:val="{22D18839-CD88-42D4-9683-8155D96A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djustRightInd w:val="0"/>
      <w:jc w:val="both"/>
      <w:textAlignment w:val="bottom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4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4B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0DC4"/>
  </w:style>
  <w:style w:type="paragraph" w:styleId="aa">
    <w:name w:val="footer"/>
    <w:basedOn w:val="a"/>
    <w:link w:val="ab"/>
    <w:uiPriority w:val="99"/>
    <w:unhideWhenUsed/>
    <w:rsid w:val="00F30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0DC4"/>
  </w:style>
  <w:style w:type="table" w:customStyle="1" w:styleId="10">
    <w:name w:val="表 (格子)1"/>
    <w:basedOn w:val="a1"/>
    <w:next w:val="ac"/>
    <w:uiPriority w:val="39"/>
    <w:rsid w:val="006D1F05"/>
    <w:rPr>
      <w:rFonts w:asciiTheme="minorHAnsi" w:eastAsiaTheme="minorEastAsia" w:hAnsiTheme="minorHAnsi" w:cs="Arial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D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5103"/>
    <w:pPr>
      <w:jc w:val="center"/>
    </w:pPr>
    <w:rPr>
      <w:rFonts w:ascii="Century" w:hAnsi="Century"/>
      <w:color w:val="auto"/>
      <w:kern w:val="2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875103"/>
    <w:rPr>
      <w:rFonts w:ascii="Century" w:hAnsi="Century"/>
      <w:color w:val="auto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875103"/>
    <w:pPr>
      <w:jc w:val="right"/>
    </w:pPr>
    <w:rPr>
      <w:rFonts w:ascii="Century" w:hAnsi="Century"/>
      <w:color w:val="auto"/>
      <w:kern w:val="2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875103"/>
    <w:rPr>
      <w:rFonts w:ascii="Century" w:hAnsi="Century"/>
      <w:color w:val="aut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高嶋 秀行</cp:lastModifiedBy>
  <cp:revision>80</cp:revision>
  <cp:lastPrinted>2024-05-15T02:17:00Z</cp:lastPrinted>
  <dcterms:created xsi:type="dcterms:W3CDTF">2024-04-02T04:14:00Z</dcterms:created>
  <dcterms:modified xsi:type="dcterms:W3CDTF">2024-05-29T00:26:00Z</dcterms:modified>
</cp:coreProperties>
</file>