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1B5DA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5F5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5F5BBC" w:rsidRDefault="00A21F23" w:rsidP="005F5B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鶴田町長　相川　正光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</w:t>
            </w:r>
            <w:r w:rsidR="005F5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5F5BBC" w:rsidRDefault="005F5BB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5F5BBC" w:rsidRPr="00C35FF6" w:rsidRDefault="005F5BB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5F5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F5BBC" w:rsidRPr="005F5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新型コロナウイルス感染症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5F5BBC" w:rsidRPr="00C35FF6" w:rsidRDefault="005F5BB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</w:t>
            </w:r>
            <w:r w:rsidR="005F5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F5BBC" w:rsidRPr="00C35FF6" w:rsidRDefault="005F5BB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5F5BBC" w:rsidRPr="00C35FF6" w:rsidRDefault="005F5BB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5F5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:rsidR="005F5BBC" w:rsidRPr="00C35FF6" w:rsidRDefault="005F5BB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5F5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5F5BBC" w:rsidRPr="00C35FF6" w:rsidRDefault="005F5BB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5F5BBC" w:rsidRPr="00C35FF6" w:rsidRDefault="005F5BB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5F5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5F5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5F5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5F5BB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="005F5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F5BBC" w:rsidRPr="00C35FF6" w:rsidRDefault="005F5BB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="005F5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F5BBC" w:rsidRPr="00C35FF6" w:rsidRDefault="005F5BB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5F5BBC" w:rsidRDefault="005F5BB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6C1B23" w:rsidRDefault="006C1B2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785E48" w:rsidRDefault="00C35FF6" w:rsidP="00785E48">
      <w:pPr>
        <w:suppressAutoHyphens/>
        <w:wordWrap w:val="0"/>
        <w:spacing w:line="246" w:lineRule="exact"/>
        <w:ind w:leftChars="-202" w:left="-422" w:hanging="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（注）２の（ロ）の見込み売上高等には、実績を記入することができる。</w:t>
      </w:r>
    </w:p>
    <w:p w:rsidR="00C35FF6" w:rsidRPr="00C35FF6" w:rsidRDefault="00C35FF6" w:rsidP="00785E48">
      <w:pPr>
        <w:suppressAutoHyphens/>
        <w:wordWrap w:val="0"/>
        <w:spacing w:line="246" w:lineRule="exact"/>
        <w:ind w:leftChars="-202" w:left="-422" w:hanging="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5F5BBC" w:rsidRDefault="005F5BBC" w:rsidP="000E478E">
      <w:pPr>
        <w:suppressAutoHyphens/>
        <w:wordWrap w:val="0"/>
        <w:spacing w:line="246" w:lineRule="exact"/>
        <w:ind w:leftChars="-202" w:left="-424"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</w:rPr>
        <w:t>①</w:t>
      </w:r>
      <w:r w:rsidR="00785E48">
        <w:t xml:space="preserve"> </w:t>
      </w:r>
      <w:r w:rsidR="00C35FF6" w:rsidRPr="005F5BB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0E478E" w:rsidRDefault="00785E48" w:rsidP="000E478E">
      <w:pPr>
        <w:suppressAutoHyphens/>
        <w:wordWrap w:val="0"/>
        <w:spacing w:line="240" w:lineRule="exact"/>
        <w:ind w:leftChars="-200" w:right="-1135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 </w:t>
      </w:r>
      <w:r w:rsidR="00A21F2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鶴田町長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</w:t>
      </w:r>
    </w:p>
    <w:p w:rsidR="005F5BBC" w:rsidRDefault="000E478E" w:rsidP="006C1B23">
      <w:pPr>
        <w:suppressAutoHyphens/>
        <w:wordWrap w:val="0"/>
        <w:spacing w:line="240" w:lineRule="exact"/>
        <w:ind w:right="-1135" w:firstLineChars="50" w:firstLine="10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危機関連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保証の申込みを行うことが必要です。</w:t>
      </w:r>
    </w:p>
    <w:p w:rsidR="006C1B23" w:rsidRPr="001D0E29" w:rsidRDefault="006C1B23" w:rsidP="006C1B23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明朝" w:hAnsi="Times New Roman" w:cs="ＭＳ 明朝"/>
          <w:kern w:val="0"/>
          <w:sz w:val="22"/>
        </w:rPr>
      </w:pPr>
      <w:r w:rsidRPr="006C1B23">
        <w:rPr>
          <w:rFonts w:ascii="ＭＳ 明朝" w:eastAsia="ＭＳ 明朝" w:hAnsi="ＭＳ 明朝" w:cs="ＭＳ 明朝" w:hint="eastAsia"/>
          <w:spacing w:val="140"/>
          <w:kern w:val="0"/>
          <w:sz w:val="22"/>
          <w:fitText w:val="2720" w:id="-2075437823"/>
        </w:rPr>
        <w:t xml:space="preserve">鶴企第　　</w:t>
      </w:r>
      <w:r w:rsidRPr="006C1B23">
        <w:rPr>
          <w:rFonts w:ascii="ＭＳ 明朝" w:eastAsia="ＭＳ 明朝" w:hAnsi="ＭＳ 明朝" w:cs="ＭＳ 明朝" w:hint="eastAsia"/>
          <w:kern w:val="0"/>
          <w:sz w:val="22"/>
          <w:fitText w:val="2720" w:id="-2075437823"/>
        </w:rPr>
        <w:t>号</w:t>
      </w:r>
    </w:p>
    <w:p w:rsidR="006C1B23" w:rsidRPr="001D0E29" w:rsidRDefault="006C1B23" w:rsidP="006C1B23">
      <w:pPr>
        <w:wordWrap w:val="0"/>
        <w:autoSpaceDE w:val="0"/>
        <w:autoSpaceDN w:val="0"/>
        <w:adjustRightInd w:val="0"/>
        <w:spacing w:line="300" w:lineRule="exact"/>
        <w:rPr>
          <w:rFonts w:ascii="ＭＳ 明朝" w:eastAsia="ＭＳ 明朝" w:hAnsi="Times New Roman" w:cs="ＭＳ 明朝"/>
          <w:spacing w:val="13"/>
          <w:kern w:val="0"/>
          <w:sz w:val="22"/>
        </w:rPr>
      </w:pP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 xml:space="preserve">令和　</w:t>
      </w:r>
      <w:r w:rsidRPr="001D0E29">
        <w:rPr>
          <w:rFonts w:ascii="ＭＳ 明朝" w:eastAsia="ＭＳ 明朝" w:hAnsi="ＭＳ 明朝" w:cs="ＭＳ 明朝"/>
          <w:spacing w:val="13"/>
          <w:kern w:val="0"/>
          <w:sz w:val="22"/>
        </w:rPr>
        <w:t xml:space="preserve"> </w:t>
      </w: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 xml:space="preserve">　年　　月　　日</w:t>
      </w:r>
    </w:p>
    <w:p w:rsidR="006C1B23" w:rsidRPr="001D0E29" w:rsidRDefault="006C1B23" w:rsidP="006C1B23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明朝" w:hAnsi="Times New Roman" w:cs="ＭＳ 明朝"/>
          <w:kern w:val="0"/>
          <w:sz w:val="22"/>
        </w:rPr>
      </w:pP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>申請のとおり、相違ないことを認定します。</w:t>
      </w:r>
    </w:p>
    <w:p w:rsidR="006C1B23" w:rsidRPr="001D0E29" w:rsidRDefault="006C1B23" w:rsidP="006C1B23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pacing w:val="6"/>
          <w:kern w:val="0"/>
          <w:sz w:val="22"/>
        </w:rPr>
      </w:pP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 xml:space="preserve">（注）本認定書の有効期間：令和　年　月　日から令和　年　月　</w:t>
      </w:r>
      <w:r w:rsidRPr="001D0E29">
        <w:rPr>
          <w:rFonts w:ascii="ＭＳ 明朝" w:eastAsia="ＭＳ 明朝" w:hAnsi="ＭＳ 明朝" w:cs="Times New Roman" w:hint="eastAsia"/>
          <w:spacing w:val="6"/>
          <w:kern w:val="0"/>
          <w:sz w:val="22"/>
        </w:rPr>
        <w:t xml:space="preserve">　</w:t>
      </w: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>日まで</w:t>
      </w:r>
    </w:p>
    <w:p w:rsidR="006C1B23" w:rsidRPr="001D0E29" w:rsidRDefault="006C1B23" w:rsidP="006C1B23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明朝" w:hAnsi="Times New Roman" w:cs="ＭＳ 明朝"/>
          <w:kern w:val="0"/>
          <w:sz w:val="22"/>
        </w:rPr>
      </w:pPr>
    </w:p>
    <w:p w:rsidR="006C1B23" w:rsidRDefault="006C1B23" w:rsidP="006C1B23">
      <w:pPr>
        <w:wordWrap w:val="0"/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 明朝"/>
          <w:spacing w:val="13"/>
          <w:kern w:val="0"/>
          <w:sz w:val="22"/>
        </w:rPr>
      </w:pP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 xml:space="preserve">　　　　　　　　　　　　　　　認定者名　</w:t>
      </w:r>
      <w:r>
        <w:rPr>
          <w:rFonts w:ascii="ＭＳ 明朝" w:eastAsia="ＭＳ 明朝" w:hAnsi="ＭＳ 明朝" w:cs="ＭＳ 明朝" w:hint="eastAsia"/>
          <w:spacing w:val="13"/>
          <w:kern w:val="0"/>
          <w:sz w:val="22"/>
        </w:rPr>
        <w:t>鶴田町長</w:t>
      </w: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pacing w:val="13"/>
          <w:kern w:val="0"/>
          <w:sz w:val="22"/>
        </w:rPr>
        <w:t>相川　正光</w:t>
      </w: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 xml:space="preserve">　印</w:t>
      </w:r>
    </w:p>
    <w:p w:rsidR="000165CC" w:rsidRDefault="000165CC" w:rsidP="00BC368A">
      <w:pPr>
        <w:pStyle w:val="af3"/>
        <w:widowControl/>
        <w:ind w:leftChars="0" w:left="360"/>
        <w:jc w:val="right"/>
        <w:rPr>
          <w:rFonts w:ascii="ＭＳ ゴシック" w:eastAsia="ＭＳ ゴシック" w:hAnsi="ＭＳ ゴシック"/>
          <w:sz w:val="24"/>
        </w:rPr>
      </w:pPr>
    </w:p>
    <w:p w:rsidR="004269A4" w:rsidRDefault="00785E48" w:rsidP="00BC368A">
      <w:pPr>
        <w:pStyle w:val="af3"/>
        <w:widowControl/>
        <w:ind w:leftChars="0" w:left="36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（添付書類）</w:t>
      </w:r>
    </w:p>
    <w:p w:rsidR="004269A4" w:rsidRDefault="004269A4" w:rsidP="00BC368A">
      <w:pPr>
        <w:pStyle w:val="af3"/>
        <w:widowControl/>
        <w:ind w:leftChars="0" w:left="360"/>
        <w:jc w:val="right"/>
        <w:rPr>
          <w:rFonts w:ascii="ＭＳ ゴシック" w:eastAsia="ＭＳ ゴシック" w:hAnsi="ＭＳ ゴシック"/>
          <w:sz w:val="24"/>
        </w:rPr>
      </w:pPr>
    </w:p>
    <w:p w:rsidR="004269A4" w:rsidRDefault="004269A4" w:rsidP="00BC368A">
      <w:pPr>
        <w:pStyle w:val="af3"/>
        <w:widowControl/>
        <w:ind w:leftChars="0" w:left="360"/>
        <w:jc w:val="righ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  <w:szCs w:val="17"/>
        </w:rPr>
      </w:pPr>
    </w:p>
    <w:p w:rsidR="004269A4" w:rsidRPr="00BC368A" w:rsidRDefault="004269A4" w:rsidP="00BC368A">
      <w:pPr>
        <w:pStyle w:val="af3"/>
        <w:widowControl/>
        <w:ind w:leftChars="0" w:left="360"/>
        <w:jc w:val="right"/>
        <w:rPr>
          <w:rFonts w:ascii="ＭＳ ゴシック" w:eastAsia="ＭＳ ゴシック" w:hAnsi="ＭＳ ゴシック"/>
          <w:sz w:val="24"/>
        </w:rPr>
      </w:pPr>
    </w:p>
    <w:p w:rsidR="00785E48" w:rsidRDefault="00785E48" w:rsidP="00785E48">
      <w:pPr>
        <w:pStyle w:val="af3"/>
        <w:widowControl/>
        <w:ind w:leftChars="0" w:left="360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785E48" w:rsidRDefault="00785E48" w:rsidP="00785E48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【Ａ】</w:t>
      </w:r>
      <w:r w:rsidR="00BC368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信用の収縮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の発生における最近１か月間の売上高等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499"/>
        <w:gridCol w:w="4221"/>
      </w:tblGrid>
      <w:tr w:rsidR="00785E48" w:rsidTr="00414C2E">
        <w:trPr>
          <w:trHeight w:val="24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414C2E" w:rsidRDefault="00785E48" w:rsidP="00FA6A52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85E48" w:rsidRDefault="00951A5F" w:rsidP="00414C2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【Ａ】　</w:t>
            </w:r>
            <w:r w:rsidR="00785E48">
              <w:rPr>
                <w:rFonts w:ascii="ＭＳ ゴシック" w:eastAsia="ＭＳ ゴシック" w:hAnsi="ＭＳ ゴシック" w:hint="eastAsia"/>
                <w:sz w:val="24"/>
              </w:rPr>
              <w:t xml:space="preserve"> 　　　　　　 　　　　　円</w:t>
            </w:r>
          </w:p>
        </w:tc>
      </w:tr>
    </w:tbl>
    <w:p w:rsidR="00785E48" w:rsidRDefault="00785E48" w:rsidP="00785E48">
      <w:pPr>
        <w:pStyle w:val="af3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785E48" w:rsidRDefault="00785E48" w:rsidP="00785E48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【Ｂ】Ａの期間に対応する</w:t>
      </w:r>
      <w:r>
        <w:rPr>
          <w:rFonts w:ascii="ＭＳ ゴシック" w:eastAsia="ＭＳ ゴシック" w:hAnsi="ＭＳ ゴシック" w:hint="eastAsia"/>
          <w:sz w:val="24"/>
        </w:rPr>
        <w:t>前年</w:t>
      </w:r>
      <w:r w:rsidR="00414C2E">
        <w:rPr>
          <w:rFonts w:ascii="ＭＳ ゴシック" w:eastAsia="ＭＳ ゴシック" w:hAnsi="ＭＳ ゴシック" w:hint="eastAsia"/>
          <w:sz w:val="24"/>
        </w:rPr>
        <w:t>１か月</w:t>
      </w:r>
      <w:r>
        <w:rPr>
          <w:rFonts w:ascii="ＭＳ ゴシック" w:eastAsia="ＭＳ ゴシック" w:hAnsi="ＭＳ ゴシック" w:hint="eastAsia"/>
          <w:sz w:val="24"/>
        </w:rPr>
        <w:t>の売上高</w:t>
      </w:r>
      <w:r w:rsidR="00414C2E">
        <w:rPr>
          <w:rFonts w:ascii="ＭＳ ゴシック" w:eastAsia="ＭＳ ゴシック" w:hAnsi="ＭＳ ゴシック" w:hint="eastAsia"/>
          <w:sz w:val="24"/>
        </w:rPr>
        <w:t>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499"/>
        <w:gridCol w:w="4221"/>
      </w:tblGrid>
      <w:tr w:rsidR="00785E48" w:rsidTr="00785E48">
        <w:trPr>
          <w:trHeight w:val="24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5E48" w:rsidRDefault="00785E48" w:rsidP="00FA6A52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5E48" w:rsidRDefault="00785E48" w:rsidP="00BC368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 　　　　　　　 　　　　　円</w:t>
            </w:r>
          </w:p>
        </w:tc>
      </w:tr>
    </w:tbl>
    <w:p w:rsidR="00785E48" w:rsidRDefault="00785E48" w:rsidP="00785E48">
      <w:pPr>
        <w:pStyle w:val="af3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785E48" w:rsidRPr="00FA6A52" w:rsidRDefault="00785E48" w:rsidP="00FA6A52">
      <w:pPr>
        <w:pStyle w:val="af3"/>
        <w:numPr>
          <w:ilvl w:val="0"/>
          <w:numId w:val="11"/>
        </w:numPr>
        <w:suppressAutoHyphens/>
        <w:kinsoku w:val="0"/>
        <w:wordWrap w:val="0"/>
        <w:autoSpaceDE w:val="0"/>
        <w:autoSpaceDN w:val="0"/>
        <w:spacing w:line="366" w:lineRule="atLeast"/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最近</w:t>
      </w:r>
      <w:r w:rsidR="00FA6A52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か</w:t>
      </w:r>
      <w:r w:rsidRPr="00FA6A52">
        <w:rPr>
          <w:rFonts w:ascii="ＭＳ ゴシック" w:eastAsia="ＭＳ ゴシック" w:hAnsi="ＭＳ ゴシック" w:hint="eastAsia"/>
          <w:sz w:val="24"/>
        </w:rPr>
        <w:t>月の</w:t>
      </w:r>
      <w:r w:rsidRPr="00FA6A5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売上高の減少率（実績）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0"/>
        <w:gridCol w:w="1216"/>
        <w:gridCol w:w="1184"/>
      </w:tblGrid>
      <w:tr w:rsidR="00785E48" w:rsidTr="00785E48">
        <w:tc>
          <w:tcPr>
            <w:tcW w:w="6771" w:type="dxa"/>
            <w:hideMark/>
          </w:tcPr>
          <w:p w:rsidR="00785E48" w:rsidRDefault="00785E48" w:rsidP="005E35C8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円　－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85E48" w:rsidRDefault="00785E48" w:rsidP="00785E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785E48" w:rsidRDefault="00785E48" w:rsidP="00785E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785E48" w:rsidTr="00785E48">
        <w:tc>
          <w:tcPr>
            <w:tcW w:w="6771" w:type="dxa"/>
            <w:hideMark/>
          </w:tcPr>
          <w:p w:rsidR="00785E48" w:rsidRDefault="00785E48" w:rsidP="00785E4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0" w:type="auto"/>
            <w:vMerge/>
            <w:vAlign w:val="center"/>
            <w:hideMark/>
          </w:tcPr>
          <w:p w:rsidR="00785E48" w:rsidRDefault="00785E48" w:rsidP="00785E4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5E48" w:rsidRDefault="00785E48" w:rsidP="00785E4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85E48" w:rsidRDefault="00785E48" w:rsidP="00785E48">
      <w:pPr>
        <w:pStyle w:val="af3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785E48" w:rsidRDefault="00785E48" w:rsidP="00785E48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【Ｃ】Ａの期間後２か月の見込み売上高</w:t>
      </w:r>
      <w:r w:rsidR="00414C2E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07"/>
        <w:gridCol w:w="4213"/>
      </w:tblGrid>
      <w:tr w:rsidR="00785E48" w:rsidTr="00785E48">
        <w:trPr>
          <w:trHeight w:val="35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8" w:rsidRDefault="00785E48" w:rsidP="00785E4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月の</w:t>
            </w:r>
            <w:r w:rsidR="00FA6A52">
              <w:rPr>
                <w:rFonts w:ascii="ＭＳ ゴシック" w:eastAsia="ＭＳ ゴシック" w:hAnsi="ＭＳ ゴシック" w:hint="eastAsia"/>
                <w:sz w:val="24"/>
              </w:rPr>
              <w:t>見込み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8" w:rsidRDefault="00785E48" w:rsidP="00785E4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85E48" w:rsidTr="00785E48">
        <w:trPr>
          <w:trHeight w:val="299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8" w:rsidRDefault="00785E48" w:rsidP="00BF08BA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</w:t>
            </w:r>
            <w:r w:rsidR="00FA6A52">
              <w:rPr>
                <w:rFonts w:ascii="ＭＳ ゴシック" w:eastAsia="ＭＳ ゴシック" w:hAnsi="ＭＳ ゴシック" w:hint="eastAsia"/>
                <w:sz w:val="24"/>
              </w:rPr>
              <w:t>見込み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5E48" w:rsidRDefault="00785E48" w:rsidP="00785E4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85E48" w:rsidTr="00785E48">
        <w:trPr>
          <w:trHeight w:val="322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5E48" w:rsidRDefault="00785E48" w:rsidP="00785E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5E48" w:rsidRDefault="00785E48" w:rsidP="00414C2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 　　　　　　　 　　　　　円</w:t>
            </w:r>
          </w:p>
        </w:tc>
      </w:tr>
    </w:tbl>
    <w:p w:rsidR="00785E48" w:rsidRDefault="00785E48" w:rsidP="00785E48">
      <w:pPr>
        <w:pStyle w:val="af3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785E48" w:rsidRDefault="00785E48" w:rsidP="00785E48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【Ｄ】</w:t>
      </w:r>
      <w:r>
        <w:rPr>
          <w:rFonts w:ascii="ＭＳ ゴシック" w:eastAsia="ＭＳ ゴシック" w:hAnsi="ＭＳ ゴシック" w:hint="eastAsia"/>
          <w:sz w:val="24"/>
        </w:rPr>
        <w:t>Ｃの期間に対応する前年同期の売上高</w:t>
      </w:r>
      <w:r w:rsidR="00414C2E">
        <w:rPr>
          <w:rFonts w:ascii="ＭＳ ゴシック" w:eastAsia="ＭＳ ゴシック" w:hAnsi="ＭＳ ゴシック" w:hint="eastAsia"/>
          <w:sz w:val="24"/>
        </w:rPr>
        <w:t>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10"/>
        <w:gridCol w:w="4210"/>
      </w:tblGrid>
      <w:tr w:rsidR="00785E48" w:rsidTr="00785E48">
        <w:trPr>
          <w:trHeight w:val="27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8" w:rsidRDefault="00785E48" w:rsidP="00FA6A52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月の売上高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8" w:rsidRDefault="00785E48" w:rsidP="00785E4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85E48" w:rsidTr="00785E48">
        <w:trPr>
          <w:trHeight w:val="3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8" w:rsidRDefault="00785E48" w:rsidP="00FA6A52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月の売上高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5E48" w:rsidRDefault="00785E48" w:rsidP="00785E4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85E48" w:rsidTr="00785E48">
        <w:trPr>
          <w:trHeight w:val="38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5E48" w:rsidRDefault="00785E48" w:rsidP="00785E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(合計)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5E48" w:rsidRDefault="00785E48" w:rsidP="00414C2E">
            <w:pPr>
              <w:ind w:right="-2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【Ｄ】　　　　　　　　　　　　　円</w:t>
            </w:r>
          </w:p>
        </w:tc>
      </w:tr>
    </w:tbl>
    <w:p w:rsidR="00785E48" w:rsidRDefault="00785E48" w:rsidP="00785E48">
      <w:pPr>
        <w:pStyle w:val="af3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28"/>
        <w:gridCol w:w="2966"/>
        <w:gridCol w:w="2726"/>
      </w:tblGrid>
      <w:tr w:rsidR="00785E48" w:rsidTr="00785E48">
        <w:trPr>
          <w:trHeight w:val="33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8" w:rsidRDefault="00785E48" w:rsidP="00785E48">
            <w:pPr>
              <w:jc w:val="center"/>
              <w:rPr>
                <w:rFonts w:ascii="ＭＳ ゴシック" w:eastAsia="ＭＳ ゴシック" w:hAnsi="Times New Roman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8" w:rsidRDefault="00785E48" w:rsidP="00785E48">
            <w:pPr>
              <w:jc w:val="center"/>
              <w:rPr>
                <w:rFonts w:ascii="ＭＳ ゴシック" w:eastAsia="ＭＳ ゴシック" w:hAnsi="Times New Roman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5E48" w:rsidRDefault="00785E48" w:rsidP="00785E48">
            <w:pPr>
              <w:jc w:val="center"/>
              <w:rPr>
                <w:rFonts w:ascii="ＭＳ ゴシック" w:eastAsia="ＭＳ ゴシック" w:hAnsi="Times New Roman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</w:rPr>
              <w:t>【Ａ】＋【Ｃ】</w:t>
            </w:r>
          </w:p>
        </w:tc>
      </w:tr>
      <w:tr w:rsidR="00785E48" w:rsidTr="00785E48">
        <w:trPr>
          <w:trHeight w:val="395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48" w:rsidRDefault="00785E48" w:rsidP="00785E4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5E48" w:rsidRDefault="00785E48" w:rsidP="00785E4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5E48" w:rsidRDefault="00785E48" w:rsidP="00785E4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</w:rPr>
              <w:t>円</w:t>
            </w:r>
          </w:p>
        </w:tc>
      </w:tr>
      <w:tr w:rsidR="00785E48" w:rsidTr="00785E48">
        <w:trPr>
          <w:trHeight w:val="330"/>
        </w:trPr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E48" w:rsidRDefault="00785E48" w:rsidP="00785E4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E48" w:rsidRDefault="00785E48" w:rsidP="00785E4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85E48" w:rsidRDefault="00785E48" w:rsidP="00785E48">
            <w:pPr>
              <w:jc w:val="left"/>
              <w:rPr>
                <w:rFonts w:ascii="ＭＳ ゴシック" w:eastAsia="ＭＳ ゴシック" w:hAnsi="Times New Roman"/>
                <w:color w:val="000000"/>
                <w:spacing w:val="16"/>
                <w:sz w:val="24"/>
              </w:rPr>
            </w:pPr>
          </w:p>
        </w:tc>
      </w:tr>
      <w:tr w:rsidR="00785E48" w:rsidTr="00785E48">
        <w:trPr>
          <w:trHeight w:val="33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48" w:rsidRDefault="00785E48" w:rsidP="00785E48">
            <w:pPr>
              <w:jc w:val="center"/>
              <w:rPr>
                <w:rFonts w:ascii="ＭＳ ゴシック" w:eastAsia="ＭＳ ゴシック" w:hAnsi="Times New Roman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48" w:rsidRDefault="00785E48" w:rsidP="00785E48">
            <w:pPr>
              <w:jc w:val="center"/>
              <w:rPr>
                <w:rFonts w:ascii="ＭＳ ゴシック" w:eastAsia="ＭＳ ゴシック" w:hAnsi="Times New Roman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</w:rPr>
              <w:t>【Ｄ】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5E48" w:rsidRDefault="00785E48" w:rsidP="00785E48">
            <w:pPr>
              <w:jc w:val="center"/>
              <w:rPr>
                <w:rFonts w:ascii="ＭＳ ゴシック" w:eastAsia="ＭＳ ゴシック" w:hAnsi="Times New Roman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</w:rPr>
              <w:t>【Ｂ】＋【Ｄ】</w:t>
            </w:r>
          </w:p>
        </w:tc>
      </w:tr>
      <w:tr w:rsidR="00785E48" w:rsidTr="00785E48">
        <w:trPr>
          <w:trHeight w:val="32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48" w:rsidRDefault="00785E48" w:rsidP="00785E4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5E48" w:rsidRDefault="00785E48" w:rsidP="00785E4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5E48" w:rsidRDefault="00785E48" w:rsidP="00785E4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785E48" w:rsidRDefault="00785E48" w:rsidP="00785E48">
      <w:pPr>
        <w:pStyle w:val="af3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785E48" w:rsidRDefault="00785E48" w:rsidP="00785E4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</w:t>
      </w:r>
      <w:r w:rsidR="00414C2E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414C2E">
        <w:rPr>
          <w:rFonts w:ascii="ＭＳ ゴシック" w:eastAsia="ＭＳ ゴシック" w:hAnsi="ＭＳ ゴシック" w:hint="eastAsia"/>
          <w:sz w:val="24"/>
        </w:rPr>
        <w:t>実績見込み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5"/>
        <w:gridCol w:w="1217"/>
        <w:gridCol w:w="788"/>
      </w:tblGrid>
      <w:tr w:rsidR="00785E48" w:rsidTr="00785E48">
        <w:tc>
          <w:tcPr>
            <w:tcW w:w="7196" w:type="dxa"/>
            <w:hideMark/>
          </w:tcPr>
          <w:p w:rsidR="00785E48" w:rsidRDefault="00785E48" w:rsidP="005E35C8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85E48" w:rsidRDefault="00785E48" w:rsidP="00785E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  <w:hideMark/>
          </w:tcPr>
          <w:p w:rsidR="00785E48" w:rsidRDefault="00785E48" w:rsidP="00785E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785E48" w:rsidTr="00785E48">
        <w:tc>
          <w:tcPr>
            <w:tcW w:w="7196" w:type="dxa"/>
            <w:hideMark/>
          </w:tcPr>
          <w:p w:rsidR="00785E48" w:rsidRDefault="00785E48" w:rsidP="00785E4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【Ｂ＋Ｄ】　　　　　　　　円</w:t>
            </w:r>
          </w:p>
        </w:tc>
        <w:tc>
          <w:tcPr>
            <w:tcW w:w="0" w:type="auto"/>
            <w:vMerge/>
            <w:vAlign w:val="center"/>
            <w:hideMark/>
          </w:tcPr>
          <w:p w:rsidR="00785E48" w:rsidRDefault="00785E48" w:rsidP="00785E4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5E48" w:rsidRDefault="00785E48" w:rsidP="00785E4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85E48" w:rsidRDefault="00785E48" w:rsidP="00785E48">
      <w:pPr>
        <w:widowControl/>
        <w:jc w:val="left"/>
        <w:rPr>
          <w:rFonts w:ascii="Century" w:eastAsia="ＭＳ 明朝" w:hAnsi="Century" w:cs="Times New Roman"/>
        </w:rPr>
      </w:pPr>
    </w:p>
    <w:p w:rsidR="00785E48" w:rsidRDefault="00785E48" w:rsidP="00785E48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上記について相違ありません。</w:t>
      </w:r>
    </w:p>
    <w:p w:rsidR="00785E48" w:rsidRDefault="00785E48" w:rsidP="00785E48">
      <w:pPr>
        <w:widowControl/>
        <w:ind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年　　　月　　　日　　　　　　　</w:t>
      </w:r>
    </w:p>
    <w:p w:rsidR="00BB7960" w:rsidRDefault="00BB7960" w:rsidP="00785E48">
      <w:pPr>
        <w:widowControl/>
        <w:ind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785E48" w:rsidRDefault="00785E48" w:rsidP="00785E48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申請者　　　　　　　　　　　　　　　印</w:t>
      </w:r>
    </w:p>
    <w:p w:rsidR="005F5BBC" w:rsidRPr="00785E48" w:rsidRDefault="005F5BBC" w:rsidP="005F5BB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sectPr w:rsidR="005F5BBC" w:rsidRPr="00785E48" w:rsidSect="005F5BBC">
      <w:pgSz w:w="11906" w:h="16838"/>
      <w:pgMar w:top="426" w:right="1701" w:bottom="284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00" w:rsidRDefault="00E36300" w:rsidP="001D602D">
      <w:r>
        <w:separator/>
      </w:r>
    </w:p>
  </w:endnote>
  <w:endnote w:type="continuationSeparator" w:id="0">
    <w:p w:rsidR="00E36300" w:rsidRDefault="00E36300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00" w:rsidRDefault="00E36300" w:rsidP="001D602D">
      <w:r>
        <w:separator/>
      </w:r>
    </w:p>
  </w:footnote>
  <w:footnote w:type="continuationSeparator" w:id="0">
    <w:p w:rsidR="00E36300" w:rsidRDefault="00E36300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6D265D6"/>
    <w:multiLevelType w:val="hybridMultilevel"/>
    <w:tmpl w:val="9C9824FA"/>
    <w:lvl w:ilvl="0" w:tplc="0DCCA00C">
      <w:start w:val="1"/>
      <w:numFmt w:val="iroha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C10E6"/>
    <w:multiLevelType w:val="hybridMultilevel"/>
    <w:tmpl w:val="680ADE74"/>
    <w:lvl w:ilvl="0" w:tplc="E3143BAA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56DC75A8"/>
    <w:multiLevelType w:val="hybridMultilevel"/>
    <w:tmpl w:val="31EEFFCE"/>
    <w:lvl w:ilvl="0" w:tplc="805E35F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165CC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E478E"/>
    <w:rsid w:val="000F41FB"/>
    <w:rsid w:val="00100B27"/>
    <w:rsid w:val="00154A51"/>
    <w:rsid w:val="0016326B"/>
    <w:rsid w:val="00187FF6"/>
    <w:rsid w:val="001937F2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14C2E"/>
    <w:rsid w:val="004269A4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E35C8"/>
    <w:rsid w:val="005F5BBC"/>
    <w:rsid w:val="006011ED"/>
    <w:rsid w:val="00615CEA"/>
    <w:rsid w:val="00631F7B"/>
    <w:rsid w:val="00640E97"/>
    <w:rsid w:val="00667715"/>
    <w:rsid w:val="00680F43"/>
    <w:rsid w:val="006920E0"/>
    <w:rsid w:val="006A3D9D"/>
    <w:rsid w:val="006B2EC6"/>
    <w:rsid w:val="006B3E4B"/>
    <w:rsid w:val="006C1B23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85E48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51A5F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441E"/>
    <w:rsid w:val="00A15655"/>
    <w:rsid w:val="00A21F23"/>
    <w:rsid w:val="00A34611"/>
    <w:rsid w:val="00A55A0E"/>
    <w:rsid w:val="00A57418"/>
    <w:rsid w:val="00A607F4"/>
    <w:rsid w:val="00A73685"/>
    <w:rsid w:val="00A830D4"/>
    <w:rsid w:val="00A84F0E"/>
    <w:rsid w:val="00A91A18"/>
    <w:rsid w:val="00AA074B"/>
    <w:rsid w:val="00AA104A"/>
    <w:rsid w:val="00AE2F39"/>
    <w:rsid w:val="00AE4572"/>
    <w:rsid w:val="00AE4E53"/>
    <w:rsid w:val="00AF2BF0"/>
    <w:rsid w:val="00B07FA6"/>
    <w:rsid w:val="00B47800"/>
    <w:rsid w:val="00B649D8"/>
    <w:rsid w:val="00B66AFB"/>
    <w:rsid w:val="00B67566"/>
    <w:rsid w:val="00BB1F09"/>
    <w:rsid w:val="00BB7960"/>
    <w:rsid w:val="00BC368A"/>
    <w:rsid w:val="00BC3DA3"/>
    <w:rsid w:val="00BE5556"/>
    <w:rsid w:val="00BF08BA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3630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A6A52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31BC-D2B8-4219-9163-1F8D04F5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ch30-104</dc:creator>
  <cp:lastModifiedBy>HP Inc.</cp:lastModifiedBy>
  <cp:revision>7</cp:revision>
  <cp:lastPrinted>2020-05-12T02:59:00Z</cp:lastPrinted>
  <dcterms:created xsi:type="dcterms:W3CDTF">2020-04-07T05:37:00Z</dcterms:created>
  <dcterms:modified xsi:type="dcterms:W3CDTF">2020-05-12T02:59:00Z</dcterms:modified>
</cp:coreProperties>
</file>