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054" w:rsidRDefault="00D00054" w:rsidP="00D00054">
      <w:r>
        <w:rPr>
          <w:rFonts w:hint="eastAsia"/>
        </w:rPr>
        <w:t>第２号様式（その１）（第３条関係）</w:t>
      </w:r>
    </w:p>
    <w:p w:rsidR="00D00054" w:rsidRDefault="00D00054" w:rsidP="00D00054">
      <w:pPr>
        <w:jc w:val="center"/>
      </w:pPr>
      <w:r>
        <w:rPr>
          <w:rFonts w:hint="eastAsia"/>
        </w:rPr>
        <w:t>選挙人名簿等の抄本閲覧申出書（政治活動）</w:t>
      </w:r>
    </w:p>
    <w:p w:rsidR="00D00054" w:rsidRDefault="00D00054" w:rsidP="00D00054">
      <w:pPr>
        <w:jc w:val="center"/>
      </w:pPr>
    </w:p>
    <w:p w:rsidR="00D00054" w:rsidRDefault="00D00054" w:rsidP="00D00054">
      <w:pPr>
        <w:ind w:rightChars="100" w:right="210"/>
        <w:jc w:val="right"/>
      </w:pPr>
      <w:r>
        <w:rPr>
          <w:rFonts w:hint="eastAsia"/>
        </w:rPr>
        <w:t xml:space="preserve">　　　　年　　月　　日</w:t>
      </w:r>
    </w:p>
    <w:p w:rsidR="00D00054" w:rsidRDefault="00D00054" w:rsidP="00D00054"/>
    <w:p w:rsidR="00D00054" w:rsidRDefault="00D00054" w:rsidP="00D00054">
      <w:pPr>
        <w:ind w:leftChars="100" w:left="210"/>
      </w:pPr>
      <w:r>
        <w:rPr>
          <w:rFonts w:hint="eastAsia"/>
        </w:rPr>
        <w:t>鶴田町選挙管理委員会委員長　様</w:t>
      </w:r>
    </w:p>
    <w:p w:rsidR="00D00054" w:rsidRDefault="00D00054" w:rsidP="00D00054"/>
    <w:p w:rsidR="00D00054" w:rsidRDefault="00D00054" w:rsidP="00D00054">
      <w:pPr>
        <w:ind w:firstLineChars="1957" w:firstLine="4110"/>
      </w:pPr>
      <w:r>
        <w:rPr>
          <w:rFonts w:hint="eastAsia"/>
        </w:rPr>
        <w:t>申出者　　氏名</w:t>
      </w:r>
    </w:p>
    <w:p w:rsidR="00D00054" w:rsidRDefault="00D00054" w:rsidP="00D00054">
      <w:pPr>
        <w:ind w:firstLineChars="1957" w:firstLine="4110"/>
      </w:pPr>
      <w:r>
        <w:rPr>
          <w:rFonts w:hint="eastAsia"/>
        </w:rPr>
        <w:t xml:space="preserve">　　　　　住所</w:t>
      </w:r>
    </w:p>
    <w:p w:rsidR="00D00054" w:rsidRDefault="00D00054" w:rsidP="00D00054">
      <w:pPr>
        <w:ind w:firstLineChars="1957" w:firstLine="4110"/>
      </w:pPr>
      <w:r>
        <w:rPr>
          <w:rFonts w:hint="eastAsia"/>
        </w:rPr>
        <w:t xml:space="preserve">　　　　　</w:t>
      </w:r>
    </w:p>
    <w:p w:rsidR="00D00054" w:rsidRDefault="00D00054" w:rsidP="00D00054">
      <w:pPr>
        <w:ind w:firstLineChars="1957" w:firstLine="4110"/>
      </w:pPr>
      <w:r>
        <w:rPr>
          <w:rFonts w:hint="eastAsia"/>
        </w:rPr>
        <w:t xml:space="preserve">　　　　　（電話番号）</w:t>
      </w:r>
    </w:p>
    <w:p w:rsidR="00D00054" w:rsidRDefault="00D00054" w:rsidP="00D00054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5ABF6" wp14:editId="3EC2C51F">
                <wp:simplePos x="0" y="0"/>
                <wp:positionH relativeFrom="column">
                  <wp:posOffset>2585720</wp:posOffset>
                </wp:positionH>
                <wp:positionV relativeFrom="paragraph">
                  <wp:posOffset>55245</wp:posOffset>
                </wp:positionV>
                <wp:extent cx="3105150" cy="3524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52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00054" w:rsidRPr="00207DAF" w:rsidRDefault="00D00054" w:rsidP="00D00054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207DAF">
                              <w:rPr>
                                <w:rFonts w:hint="eastAsia"/>
                                <w:sz w:val="16"/>
                              </w:rPr>
                              <w:t>申出者</w:t>
                            </w:r>
                            <w:r w:rsidRPr="00207DAF">
                              <w:rPr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政党</w:t>
                            </w:r>
                            <w:r>
                              <w:rPr>
                                <w:sz w:val="16"/>
                              </w:rPr>
                              <w:t>その他の政治団体である場合は、その名称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</w:rPr>
                              <w:t>代表者の氏名及び主たる事務所の所在地を記載してください。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5AB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3.6pt;margin-top:4.35pt;width:244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" strokecolor="black [3200]" strokeweight=".5pt">
                <v:stroke joinstyle="miter"/>
                <v:textbox inset=",0,,0">
                  <w:txbxContent>
                    <w:p w:rsidR="00D00054" w:rsidRPr="00207DAF" w:rsidRDefault="00D00054" w:rsidP="00D00054">
                      <w:pPr>
                        <w:spacing w:line="200" w:lineRule="exact"/>
                        <w:jc w:val="left"/>
                        <w:rPr>
                          <w:sz w:val="16"/>
                        </w:rPr>
                      </w:pPr>
                      <w:r w:rsidRPr="00207DAF">
                        <w:rPr>
                          <w:rFonts w:hint="eastAsia"/>
                          <w:sz w:val="16"/>
                        </w:rPr>
                        <w:t>申出者</w:t>
                      </w:r>
                      <w:r w:rsidRPr="00207DAF">
                        <w:rPr>
                          <w:sz w:val="16"/>
                        </w:rPr>
                        <w:t>が</w:t>
                      </w:r>
                      <w:r>
                        <w:rPr>
                          <w:rFonts w:hint="eastAsia"/>
                          <w:sz w:val="16"/>
                        </w:rPr>
                        <w:t>政党</w:t>
                      </w:r>
                      <w:r>
                        <w:rPr>
                          <w:sz w:val="16"/>
                        </w:rPr>
                        <w:t>その他の政治団体である場合は、その名称</w:t>
                      </w:r>
                      <w:r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sz w:val="16"/>
                        </w:rPr>
                        <w:t>代表者の氏名及び主たる事務所の所在地を記載してください。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00054" w:rsidRDefault="00D00054" w:rsidP="00D00054"/>
    <w:p w:rsidR="00D00054" w:rsidRDefault="00D00054" w:rsidP="00D00054"/>
    <w:p w:rsidR="00D00054" w:rsidRDefault="00D00054" w:rsidP="00D00054">
      <w:r>
        <w:rPr>
          <w:rFonts w:hint="eastAsia"/>
        </w:rPr>
        <w:t xml:space="preserve">　下記のとおり、５に記載する者が選挙人名簿（在外選挙人名簿）に登録された者であるかどうかの確認をするため、選挙人名簿（在外選挙人名簿）抄本を閲覧する必要がありますので、閲覧の申出をします。</w:t>
      </w:r>
    </w:p>
    <w:tbl>
      <w:tblPr>
        <w:tblStyle w:val="a7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460"/>
        <w:gridCol w:w="1781"/>
        <w:gridCol w:w="6378"/>
      </w:tblGrid>
      <w:tr w:rsidR="00D00054" w:rsidTr="008C7D49">
        <w:trPr>
          <w:trHeight w:val="340"/>
        </w:trPr>
        <w:tc>
          <w:tcPr>
            <w:tcW w:w="448" w:type="dxa"/>
            <w:tcBorders>
              <w:right w:val="nil"/>
            </w:tcBorders>
            <w:vAlign w:val="center"/>
          </w:tcPr>
          <w:p w:rsidR="00D00054" w:rsidRDefault="00D00054" w:rsidP="008C7D4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41" w:type="dxa"/>
            <w:gridSpan w:val="2"/>
            <w:tcBorders>
              <w:left w:val="nil"/>
            </w:tcBorders>
            <w:vAlign w:val="center"/>
          </w:tcPr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6378" w:type="dxa"/>
            <w:vAlign w:val="center"/>
          </w:tcPr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政治活動（選挙運動を含む）</w:t>
            </w:r>
          </w:p>
        </w:tc>
      </w:tr>
      <w:tr w:rsidR="00D00054" w:rsidTr="008C7D49">
        <w:trPr>
          <w:trHeight w:val="680"/>
        </w:trPr>
        <w:tc>
          <w:tcPr>
            <w:tcW w:w="448" w:type="dxa"/>
            <w:tcBorders>
              <w:right w:val="nil"/>
            </w:tcBorders>
            <w:vAlign w:val="center"/>
          </w:tcPr>
          <w:p w:rsidR="00D00054" w:rsidRDefault="00D00054" w:rsidP="008C7D4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41" w:type="dxa"/>
            <w:gridSpan w:val="2"/>
            <w:tcBorders>
              <w:left w:val="nil"/>
            </w:tcBorders>
          </w:tcPr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閲覧事項の利用の</w:t>
            </w:r>
          </w:p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目的</w:t>
            </w:r>
          </w:p>
        </w:tc>
        <w:tc>
          <w:tcPr>
            <w:tcW w:w="6378" w:type="dxa"/>
            <w:vAlign w:val="center"/>
          </w:tcPr>
          <w:p w:rsidR="00D00054" w:rsidRDefault="00D00054" w:rsidP="008C7D49">
            <w:pPr>
              <w:ind w:leftChars="50" w:left="105"/>
            </w:pPr>
          </w:p>
        </w:tc>
      </w:tr>
      <w:tr w:rsidR="00D00054" w:rsidTr="008C7D49">
        <w:trPr>
          <w:trHeight w:val="680"/>
        </w:trPr>
        <w:tc>
          <w:tcPr>
            <w:tcW w:w="448" w:type="dxa"/>
            <w:tcBorders>
              <w:right w:val="nil"/>
            </w:tcBorders>
            <w:vAlign w:val="center"/>
          </w:tcPr>
          <w:p w:rsidR="00D00054" w:rsidRDefault="00D00054" w:rsidP="008C7D4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41" w:type="dxa"/>
            <w:gridSpan w:val="2"/>
            <w:tcBorders>
              <w:left w:val="nil"/>
            </w:tcBorders>
          </w:tcPr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閲覧者の氏名及び</w:t>
            </w:r>
          </w:p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vAlign w:val="center"/>
          </w:tcPr>
          <w:p w:rsidR="00D00054" w:rsidRDefault="00D00054" w:rsidP="008C7D49">
            <w:pPr>
              <w:ind w:leftChars="50" w:left="105"/>
            </w:pPr>
          </w:p>
        </w:tc>
      </w:tr>
      <w:tr w:rsidR="00D00054" w:rsidTr="008C7D49">
        <w:trPr>
          <w:trHeight w:val="680"/>
        </w:trPr>
        <w:tc>
          <w:tcPr>
            <w:tcW w:w="448" w:type="dxa"/>
            <w:tcBorders>
              <w:right w:val="nil"/>
            </w:tcBorders>
            <w:vAlign w:val="center"/>
          </w:tcPr>
          <w:p w:rsidR="00D00054" w:rsidRDefault="00D00054" w:rsidP="008C7D4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41" w:type="dxa"/>
            <w:gridSpan w:val="2"/>
            <w:tcBorders>
              <w:left w:val="nil"/>
            </w:tcBorders>
          </w:tcPr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閲覧事項の管理の</w:t>
            </w:r>
          </w:p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方法</w:t>
            </w:r>
          </w:p>
        </w:tc>
        <w:tc>
          <w:tcPr>
            <w:tcW w:w="6378" w:type="dxa"/>
            <w:vAlign w:val="center"/>
          </w:tcPr>
          <w:p w:rsidR="00D00054" w:rsidRDefault="00D00054" w:rsidP="008C7D49">
            <w:pPr>
              <w:ind w:leftChars="50" w:left="105"/>
            </w:pPr>
          </w:p>
        </w:tc>
      </w:tr>
      <w:tr w:rsidR="00D00054" w:rsidTr="008C7D49">
        <w:trPr>
          <w:trHeight w:val="680"/>
        </w:trPr>
        <w:tc>
          <w:tcPr>
            <w:tcW w:w="448" w:type="dxa"/>
            <w:tcBorders>
              <w:right w:val="nil"/>
            </w:tcBorders>
            <w:vAlign w:val="center"/>
          </w:tcPr>
          <w:p w:rsidR="00D00054" w:rsidRDefault="00D00054" w:rsidP="008C7D4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41" w:type="dxa"/>
            <w:gridSpan w:val="2"/>
            <w:tcBorders>
              <w:left w:val="nil"/>
            </w:tcBorders>
            <w:vAlign w:val="center"/>
          </w:tcPr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閲覧対象者の範囲</w:t>
            </w:r>
          </w:p>
        </w:tc>
        <w:tc>
          <w:tcPr>
            <w:tcW w:w="6378" w:type="dxa"/>
            <w:vAlign w:val="center"/>
          </w:tcPr>
          <w:p w:rsidR="00D00054" w:rsidRDefault="00D00054" w:rsidP="008C7D49">
            <w:pPr>
              <w:ind w:leftChars="50" w:left="105"/>
            </w:pPr>
          </w:p>
        </w:tc>
      </w:tr>
      <w:tr w:rsidR="00D00054" w:rsidTr="008C7D49">
        <w:trPr>
          <w:trHeight w:val="680"/>
        </w:trPr>
        <w:tc>
          <w:tcPr>
            <w:tcW w:w="448" w:type="dxa"/>
            <w:tcBorders>
              <w:bottom w:val="single" w:sz="4" w:space="0" w:color="auto"/>
              <w:right w:val="nil"/>
            </w:tcBorders>
            <w:vAlign w:val="center"/>
          </w:tcPr>
          <w:p w:rsidR="00D00054" w:rsidRDefault="00D00054" w:rsidP="008C7D4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41" w:type="dxa"/>
            <w:gridSpan w:val="2"/>
            <w:tcBorders>
              <w:left w:val="nil"/>
            </w:tcBorders>
          </w:tcPr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閲覧者に関する</w:t>
            </w:r>
          </w:p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事項</w:t>
            </w:r>
          </w:p>
        </w:tc>
        <w:tc>
          <w:tcPr>
            <w:tcW w:w="6378" w:type="dxa"/>
            <w:vAlign w:val="center"/>
          </w:tcPr>
          <w:p w:rsidR="00D00054" w:rsidRDefault="00D00054" w:rsidP="008C7D49">
            <w:pPr>
              <w:ind w:leftChars="50" w:left="105"/>
            </w:pPr>
          </w:p>
        </w:tc>
      </w:tr>
      <w:tr w:rsidR="00D00054" w:rsidTr="008C7D49">
        <w:trPr>
          <w:trHeight w:val="340"/>
        </w:trPr>
        <w:tc>
          <w:tcPr>
            <w:tcW w:w="448" w:type="dxa"/>
            <w:tcBorders>
              <w:bottom w:val="nil"/>
              <w:right w:val="nil"/>
            </w:tcBorders>
            <w:vAlign w:val="center"/>
          </w:tcPr>
          <w:p w:rsidR="00D00054" w:rsidRDefault="00D00054" w:rsidP="008C7D49">
            <w:pPr>
              <w:ind w:leftChars="50" w:left="105"/>
            </w:pPr>
          </w:p>
        </w:tc>
        <w:tc>
          <w:tcPr>
            <w:tcW w:w="8619" w:type="dxa"/>
            <w:gridSpan w:val="3"/>
            <w:tcBorders>
              <w:left w:val="nil"/>
            </w:tcBorders>
          </w:tcPr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申出者が公職の候補者であるとき</w:t>
            </w:r>
          </w:p>
        </w:tc>
      </w:tr>
      <w:tr w:rsidR="00D00054" w:rsidTr="008C7D49">
        <w:trPr>
          <w:trHeight w:val="680"/>
        </w:trPr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D00054" w:rsidRDefault="00D00054" w:rsidP="008C7D49">
            <w:pPr>
              <w:ind w:leftChars="50" w:left="105"/>
            </w:pPr>
          </w:p>
        </w:tc>
        <w:tc>
          <w:tcPr>
            <w:tcW w:w="460" w:type="dxa"/>
            <w:tcBorders>
              <w:right w:val="nil"/>
            </w:tcBorders>
            <w:vAlign w:val="center"/>
          </w:tcPr>
          <w:p w:rsidR="00D00054" w:rsidRDefault="00D00054" w:rsidP="008C7D4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81" w:type="dxa"/>
            <w:tcBorders>
              <w:left w:val="nil"/>
            </w:tcBorders>
            <w:vAlign w:val="center"/>
          </w:tcPr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立候補しようと</w:t>
            </w:r>
          </w:p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する選挙の種類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D00054" w:rsidRDefault="00D00054" w:rsidP="008C7D49">
            <w:pPr>
              <w:ind w:leftChars="50" w:left="105"/>
            </w:pPr>
          </w:p>
        </w:tc>
      </w:tr>
      <w:tr w:rsidR="00D00054" w:rsidTr="008C7D49">
        <w:trPr>
          <w:trHeight w:val="338"/>
        </w:trPr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:rsidR="00D00054" w:rsidRDefault="00D00054" w:rsidP="008C7D49">
            <w:pPr>
              <w:ind w:leftChars="50" w:left="105"/>
            </w:pPr>
          </w:p>
        </w:tc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00054" w:rsidRDefault="00D00054" w:rsidP="008C7D4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81" w:type="dxa"/>
            <w:vMerge w:val="restart"/>
            <w:tcBorders>
              <w:left w:val="nil"/>
            </w:tcBorders>
            <w:vAlign w:val="center"/>
          </w:tcPr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候補者閲覧事項</w:t>
            </w:r>
          </w:p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取扱者の指定</w:t>
            </w:r>
          </w:p>
        </w:tc>
        <w:tc>
          <w:tcPr>
            <w:tcW w:w="6378" w:type="dxa"/>
            <w:tcBorders>
              <w:bottom w:val="nil"/>
            </w:tcBorders>
            <w:vAlign w:val="center"/>
          </w:tcPr>
          <w:p w:rsidR="00D00054" w:rsidRDefault="00D00054" w:rsidP="008C7D49">
            <w:pPr>
              <w:ind w:leftChars="50" w:left="105"/>
            </w:pPr>
            <w:r w:rsidRPr="001807A1">
              <w:rPr>
                <w:rFonts w:ascii="ＭＳ 明朝" w:eastAsia="ＭＳ 明朝" w:hAnsi="ＭＳ 明朝" w:hint="eastAsia"/>
              </w:rPr>
              <w:t>別添申出書のとおり、法第28条の2第4項の</w:t>
            </w:r>
            <w:r>
              <w:rPr>
                <w:rFonts w:hint="eastAsia"/>
              </w:rPr>
              <w:t>規定による申出を</w:t>
            </w:r>
          </w:p>
        </w:tc>
      </w:tr>
      <w:tr w:rsidR="00D00054" w:rsidTr="008C7D49">
        <w:trPr>
          <w:trHeight w:val="337"/>
        </w:trPr>
        <w:tc>
          <w:tcPr>
            <w:tcW w:w="44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00054" w:rsidRDefault="00D00054" w:rsidP="008C7D49">
            <w:pPr>
              <w:ind w:leftChars="50" w:left="105"/>
            </w:pPr>
          </w:p>
        </w:tc>
        <w:tc>
          <w:tcPr>
            <w:tcW w:w="460" w:type="dxa"/>
            <w:vMerge/>
            <w:tcBorders>
              <w:right w:val="nil"/>
            </w:tcBorders>
          </w:tcPr>
          <w:p w:rsidR="00D00054" w:rsidRDefault="00D00054" w:rsidP="008C7D49"/>
        </w:tc>
        <w:tc>
          <w:tcPr>
            <w:tcW w:w="1781" w:type="dxa"/>
            <w:vMerge/>
            <w:tcBorders>
              <w:left w:val="nil"/>
            </w:tcBorders>
            <w:vAlign w:val="center"/>
          </w:tcPr>
          <w:p w:rsidR="00D00054" w:rsidRDefault="00D00054" w:rsidP="008C7D49"/>
        </w:tc>
        <w:tc>
          <w:tcPr>
            <w:tcW w:w="6378" w:type="dxa"/>
            <w:tcBorders>
              <w:top w:val="nil"/>
            </w:tcBorders>
            <w:vAlign w:val="center"/>
          </w:tcPr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 xml:space="preserve">　　　　□　する　　　　　□　しない</w:t>
            </w:r>
          </w:p>
        </w:tc>
      </w:tr>
      <w:tr w:rsidR="00D00054" w:rsidTr="008C7D49">
        <w:trPr>
          <w:trHeight w:val="340"/>
        </w:trPr>
        <w:tc>
          <w:tcPr>
            <w:tcW w:w="448" w:type="dxa"/>
            <w:tcBorders>
              <w:bottom w:val="nil"/>
              <w:right w:val="nil"/>
            </w:tcBorders>
            <w:vAlign w:val="center"/>
          </w:tcPr>
          <w:p w:rsidR="00D00054" w:rsidRDefault="00D00054" w:rsidP="008C7D49">
            <w:pPr>
              <w:ind w:leftChars="50" w:left="105"/>
            </w:pPr>
          </w:p>
        </w:tc>
        <w:tc>
          <w:tcPr>
            <w:tcW w:w="8619" w:type="dxa"/>
            <w:gridSpan w:val="3"/>
            <w:tcBorders>
              <w:left w:val="nil"/>
            </w:tcBorders>
          </w:tcPr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申出者が政党その他の政治団体であるとき</w:t>
            </w:r>
          </w:p>
        </w:tc>
      </w:tr>
      <w:tr w:rsidR="00D00054" w:rsidTr="008C7D49">
        <w:trPr>
          <w:trHeight w:val="680"/>
        </w:trPr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D00054" w:rsidRDefault="00D00054" w:rsidP="008C7D49">
            <w:pPr>
              <w:ind w:leftChars="50" w:left="105"/>
            </w:pPr>
          </w:p>
        </w:tc>
        <w:tc>
          <w:tcPr>
            <w:tcW w:w="460" w:type="dxa"/>
            <w:tcBorders>
              <w:right w:val="nil"/>
            </w:tcBorders>
            <w:vAlign w:val="center"/>
          </w:tcPr>
          <w:p w:rsidR="00D00054" w:rsidRDefault="00D00054" w:rsidP="008C7D4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81" w:type="dxa"/>
            <w:tcBorders>
              <w:left w:val="nil"/>
            </w:tcBorders>
            <w:vAlign w:val="center"/>
          </w:tcPr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政治団体閲覧事</w:t>
            </w:r>
          </w:p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項取扱者の範囲</w:t>
            </w:r>
          </w:p>
        </w:tc>
        <w:tc>
          <w:tcPr>
            <w:tcW w:w="6378" w:type="dxa"/>
            <w:vAlign w:val="center"/>
          </w:tcPr>
          <w:p w:rsidR="00D00054" w:rsidRDefault="00D00054" w:rsidP="008C7D49">
            <w:pPr>
              <w:ind w:leftChars="50" w:left="105"/>
            </w:pPr>
          </w:p>
        </w:tc>
      </w:tr>
      <w:tr w:rsidR="00D00054" w:rsidTr="008C7D49">
        <w:trPr>
          <w:trHeight w:val="338"/>
        </w:trPr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:rsidR="00D00054" w:rsidRDefault="00D00054" w:rsidP="008C7D49">
            <w:pPr>
              <w:ind w:leftChars="50" w:left="105"/>
            </w:pPr>
          </w:p>
        </w:tc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00054" w:rsidRDefault="00D00054" w:rsidP="008C7D4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81" w:type="dxa"/>
            <w:vMerge w:val="restart"/>
            <w:tcBorders>
              <w:left w:val="nil"/>
            </w:tcBorders>
            <w:vAlign w:val="center"/>
          </w:tcPr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承認法人の申出</w:t>
            </w:r>
          </w:p>
        </w:tc>
        <w:tc>
          <w:tcPr>
            <w:tcW w:w="6378" w:type="dxa"/>
            <w:tcBorders>
              <w:bottom w:val="nil"/>
            </w:tcBorders>
            <w:vAlign w:val="center"/>
          </w:tcPr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>別添申出書のと</w:t>
            </w:r>
            <w:r w:rsidRPr="001807A1">
              <w:rPr>
                <w:rFonts w:ascii="ＭＳ 明朝" w:eastAsia="ＭＳ 明朝" w:hAnsi="ＭＳ 明朝" w:hint="eastAsia"/>
              </w:rPr>
              <w:t>おり、法第28条の2第7項の</w:t>
            </w:r>
            <w:r>
              <w:rPr>
                <w:rFonts w:hint="eastAsia"/>
              </w:rPr>
              <w:t>規定による申出を</w:t>
            </w:r>
          </w:p>
        </w:tc>
      </w:tr>
      <w:tr w:rsidR="00D00054" w:rsidTr="008C7D49">
        <w:trPr>
          <w:trHeight w:val="337"/>
        </w:trPr>
        <w:tc>
          <w:tcPr>
            <w:tcW w:w="448" w:type="dxa"/>
            <w:vMerge/>
            <w:tcBorders>
              <w:bottom w:val="single" w:sz="4" w:space="0" w:color="auto"/>
            </w:tcBorders>
            <w:vAlign w:val="center"/>
          </w:tcPr>
          <w:p w:rsidR="00D00054" w:rsidRDefault="00D00054" w:rsidP="008C7D49">
            <w:pPr>
              <w:ind w:leftChars="50" w:left="105"/>
            </w:pPr>
          </w:p>
        </w:tc>
        <w:tc>
          <w:tcPr>
            <w:tcW w:w="460" w:type="dxa"/>
            <w:vMerge/>
            <w:tcBorders>
              <w:right w:val="nil"/>
            </w:tcBorders>
          </w:tcPr>
          <w:p w:rsidR="00D00054" w:rsidRDefault="00D00054" w:rsidP="008C7D49"/>
        </w:tc>
        <w:tc>
          <w:tcPr>
            <w:tcW w:w="1781" w:type="dxa"/>
            <w:vMerge/>
            <w:tcBorders>
              <w:left w:val="nil"/>
            </w:tcBorders>
            <w:vAlign w:val="center"/>
          </w:tcPr>
          <w:p w:rsidR="00D00054" w:rsidRDefault="00D00054" w:rsidP="008C7D49"/>
        </w:tc>
        <w:tc>
          <w:tcPr>
            <w:tcW w:w="6378" w:type="dxa"/>
            <w:tcBorders>
              <w:top w:val="nil"/>
            </w:tcBorders>
            <w:vAlign w:val="center"/>
          </w:tcPr>
          <w:p w:rsidR="00D00054" w:rsidRDefault="00D00054" w:rsidP="008C7D49">
            <w:pPr>
              <w:ind w:leftChars="50" w:left="105"/>
            </w:pPr>
            <w:r>
              <w:rPr>
                <w:rFonts w:hint="eastAsia"/>
              </w:rPr>
              <w:t xml:space="preserve">　　　　□　する　　　　　□　しない</w:t>
            </w:r>
          </w:p>
        </w:tc>
      </w:tr>
      <w:tr w:rsidR="00D00054" w:rsidTr="008C7D49">
        <w:trPr>
          <w:trHeight w:val="567"/>
        </w:trPr>
        <w:tc>
          <w:tcPr>
            <w:tcW w:w="448" w:type="dxa"/>
            <w:tcBorders>
              <w:right w:val="nil"/>
            </w:tcBorders>
            <w:vAlign w:val="center"/>
          </w:tcPr>
          <w:p w:rsidR="00D00054" w:rsidRDefault="00D00054" w:rsidP="008C7D49">
            <w:pPr>
              <w:jc w:val="center"/>
            </w:pPr>
          </w:p>
        </w:tc>
        <w:tc>
          <w:tcPr>
            <w:tcW w:w="2241" w:type="dxa"/>
            <w:gridSpan w:val="2"/>
            <w:tcBorders>
              <w:left w:val="nil"/>
            </w:tcBorders>
            <w:vAlign w:val="center"/>
          </w:tcPr>
          <w:p w:rsidR="00D00054" w:rsidRDefault="00D00054" w:rsidP="008C7D49">
            <w:pPr>
              <w:ind w:leftChars="100" w:left="210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378" w:type="dxa"/>
            <w:vAlign w:val="center"/>
          </w:tcPr>
          <w:p w:rsidR="00D00054" w:rsidRDefault="00D00054" w:rsidP="008C7D49"/>
        </w:tc>
      </w:tr>
    </w:tbl>
    <w:p w:rsidR="001E5E77" w:rsidRPr="00D00054" w:rsidRDefault="001E5E77" w:rsidP="007A037E">
      <w:bookmarkStart w:id="0" w:name="_GoBack"/>
      <w:bookmarkEnd w:id="0"/>
    </w:p>
    <w:sectPr w:rsidR="001E5E77" w:rsidRPr="00D00054" w:rsidSect="007A037E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1D6" w:rsidRDefault="00D631D6" w:rsidP="001F26B4">
      <w:r>
        <w:separator/>
      </w:r>
    </w:p>
  </w:endnote>
  <w:endnote w:type="continuationSeparator" w:id="0">
    <w:p w:rsidR="00D631D6" w:rsidRDefault="00D631D6" w:rsidP="001F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1D6" w:rsidRDefault="00D631D6" w:rsidP="001F26B4">
      <w:r>
        <w:separator/>
      </w:r>
    </w:p>
  </w:footnote>
  <w:footnote w:type="continuationSeparator" w:id="0">
    <w:p w:rsidR="00D631D6" w:rsidRDefault="00D631D6" w:rsidP="001F2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DC"/>
    <w:rsid w:val="00033FC6"/>
    <w:rsid w:val="00053B87"/>
    <w:rsid w:val="000543C8"/>
    <w:rsid w:val="000566E6"/>
    <w:rsid w:val="000714D0"/>
    <w:rsid w:val="00071518"/>
    <w:rsid w:val="000923F7"/>
    <w:rsid w:val="000B3374"/>
    <w:rsid w:val="000B3DBA"/>
    <w:rsid w:val="000C1472"/>
    <w:rsid w:val="000C25CE"/>
    <w:rsid w:val="000C7A14"/>
    <w:rsid w:val="000D2991"/>
    <w:rsid w:val="000E18CF"/>
    <w:rsid w:val="001326BF"/>
    <w:rsid w:val="001443E4"/>
    <w:rsid w:val="001554C0"/>
    <w:rsid w:val="00156DCE"/>
    <w:rsid w:val="00156F09"/>
    <w:rsid w:val="001807A1"/>
    <w:rsid w:val="001E5E77"/>
    <w:rsid w:val="001F26B4"/>
    <w:rsid w:val="00200988"/>
    <w:rsid w:val="00206783"/>
    <w:rsid w:val="00207DAF"/>
    <w:rsid w:val="002108B3"/>
    <w:rsid w:val="00227CD8"/>
    <w:rsid w:val="00263F9A"/>
    <w:rsid w:val="002A49CA"/>
    <w:rsid w:val="002B6B2F"/>
    <w:rsid w:val="002D04A7"/>
    <w:rsid w:val="00301EE4"/>
    <w:rsid w:val="00367EC8"/>
    <w:rsid w:val="00371A71"/>
    <w:rsid w:val="00391B91"/>
    <w:rsid w:val="003A561F"/>
    <w:rsid w:val="003A750F"/>
    <w:rsid w:val="003B2A7E"/>
    <w:rsid w:val="004236B5"/>
    <w:rsid w:val="00436D56"/>
    <w:rsid w:val="00453CB5"/>
    <w:rsid w:val="00475406"/>
    <w:rsid w:val="00482992"/>
    <w:rsid w:val="004A327B"/>
    <w:rsid w:val="004B2086"/>
    <w:rsid w:val="004D5036"/>
    <w:rsid w:val="004F0763"/>
    <w:rsid w:val="00506EFE"/>
    <w:rsid w:val="005248B7"/>
    <w:rsid w:val="00552ACD"/>
    <w:rsid w:val="00572C5C"/>
    <w:rsid w:val="00597508"/>
    <w:rsid w:val="00627EF8"/>
    <w:rsid w:val="00656538"/>
    <w:rsid w:val="007073DC"/>
    <w:rsid w:val="00721569"/>
    <w:rsid w:val="007362BE"/>
    <w:rsid w:val="007A037E"/>
    <w:rsid w:val="007C571C"/>
    <w:rsid w:val="007F0FC8"/>
    <w:rsid w:val="0080308B"/>
    <w:rsid w:val="00812698"/>
    <w:rsid w:val="0082075A"/>
    <w:rsid w:val="008269D6"/>
    <w:rsid w:val="0083518B"/>
    <w:rsid w:val="008558B4"/>
    <w:rsid w:val="008E3AAE"/>
    <w:rsid w:val="00910157"/>
    <w:rsid w:val="0094428A"/>
    <w:rsid w:val="00991736"/>
    <w:rsid w:val="009A0AD9"/>
    <w:rsid w:val="009C3427"/>
    <w:rsid w:val="009C7600"/>
    <w:rsid w:val="009F1244"/>
    <w:rsid w:val="00A12C60"/>
    <w:rsid w:val="00A32A6E"/>
    <w:rsid w:val="00A3537F"/>
    <w:rsid w:val="00A62FD3"/>
    <w:rsid w:val="00A677F4"/>
    <w:rsid w:val="00AA6AE9"/>
    <w:rsid w:val="00AC1C10"/>
    <w:rsid w:val="00B133AD"/>
    <w:rsid w:val="00B22656"/>
    <w:rsid w:val="00B37668"/>
    <w:rsid w:val="00B42062"/>
    <w:rsid w:val="00B47806"/>
    <w:rsid w:val="00B72763"/>
    <w:rsid w:val="00B86DEB"/>
    <w:rsid w:val="00B937B7"/>
    <w:rsid w:val="00BA5D7A"/>
    <w:rsid w:val="00BF14F4"/>
    <w:rsid w:val="00C12E46"/>
    <w:rsid w:val="00C66BB5"/>
    <w:rsid w:val="00C74CDF"/>
    <w:rsid w:val="00C9243D"/>
    <w:rsid w:val="00C94EA2"/>
    <w:rsid w:val="00CA4A94"/>
    <w:rsid w:val="00CC3E37"/>
    <w:rsid w:val="00CE1AA1"/>
    <w:rsid w:val="00D00054"/>
    <w:rsid w:val="00D274F2"/>
    <w:rsid w:val="00D357B6"/>
    <w:rsid w:val="00D42324"/>
    <w:rsid w:val="00D631D6"/>
    <w:rsid w:val="00E00366"/>
    <w:rsid w:val="00E25867"/>
    <w:rsid w:val="00E322EF"/>
    <w:rsid w:val="00E4544B"/>
    <w:rsid w:val="00E8013F"/>
    <w:rsid w:val="00E92B70"/>
    <w:rsid w:val="00E94D9F"/>
    <w:rsid w:val="00EA3CD3"/>
    <w:rsid w:val="00F1719A"/>
    <w:rsid w:val="00F452B9"/>
    <w:rsid w:val="00F52241"/>
    <w:rsid w:val="00F54D9D"/>
    <w:rsid w:val="00F659BE"/>
    <w:rsid w:val="00F92C73"/>
    <w:rsid w:val="00FB0A73"/>
    <w:rsid w:val="00FB0C1E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B7377-EB75-4168-B2EB-DF100965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6B4"/>
  </w:style>
  <w:style w:type="paragraph" w:styleId="a5">
    <w:name w:val="footer"/>
    <w:basedOn w:val="a"/>
    <w:link w:val="a6"/>
    <w:uiPriority w:val="99"/>
    <w:unhideWhenUsed/>
    <w:rsid w:val="001F2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6B4"/>
  </w:style>
  <w:style w:type="table" w:styleId="a7">
    <w:name w:val="Table Grid"/>
    <w:basedOn w:val="a1"/>
    <w:uiPriority w:val="39"/>
    <w:rsid w:val="00597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7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高嶋 秀行</cp:lastModifiedBy>
  <cp:revision>3</cp:revision>
  <cp:lastPrinted>2018-01-12T02:03:00Z</cp:lastPrinted>
  <dcterms:created xsi:type="dcterms:W3CDTF">2019-12-13T02:21:00Z</dcterms:created>
  <dcterms:modified xsi:type="dcterms:W3CDTF">2022-04-07T09:48:00Z</dcterms:modified>
</cp:coreProperties>
</file>