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3E" w:rsidRDefault="00C521F5" w:rsidP="005C5067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鶴田町過疎地域持続的発展計画</w:t>
      </w:r>
      <w:r w:rsidR="00547DE2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5C5067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案</w:t>
      </w:r>
      <w:r w:rsidR="00547DE2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  <w:r w:rsidR="005C5067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に関するパブリックコメント</w:t>
      </w:r>
    </w:p>
    <w:p w:rsidR="00305DDE" w:rsidRPr="00231595" w:rsidRDefault="00305DDE" w:rsidP="005C5067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84"/>
        <w:gridCol w:w="1984"/>
        <w:gridCol w:w="993"/>
        <w:gridCol w:w="708"/>
        <w:gridCol w:w="851"/>
      </w:tblGrid>
      <w:tr w:rsidR="00D12D82" w:rsidRPr="00231595" w:rsidTr="00305DDE">
        <w:trPr>
          <w:trHeight w:val="454"/>
        </w:trPr>
        <w:tc>
          <w:tcPr>
            <w:tcW w:w="1413" w:type="dxa"/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0B1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2095293952"/>
              </w:rPr>
              <w:t>お名</w:t>
            </w:r>
            <w:r w:rsidRPr="00260B1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2095293952"/>
              </w:rPr>
              <w:t>前</w:t>
            </w:r>
          </w:p>
        </w:tc>
        <w:tc>
          <w:tcPr>
            <w:tcW w:w="5386" w:type="dxa"/>
            <w:gridSpan w:val="4"/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559" w:type="dxa"/>
            <w:gridSpan w:val="2"/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230E9E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A65164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鶴田町大字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D12D82" w:rsidRPr="00231595" w:rsidTr="00305DDE">
        <w:trPr>
          <w:trHeight w:val="510"/>
        </w:trPr>
        <w:tc>
          <w:tcPr>
            <w:tcW w:w="9351" w:type="dxa"/>
            <w:gridSpan w:val="8"/>
            <w:tcBorders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意見・提言の内容</w:t>
            </w: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1595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595" w:rsidRPr="00231595" w:rsidRDefault="00231595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DDE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DDE" w:rsidRPr="00231595" w:rsidRDefault="00305DDE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DDE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DDE" w:rsidRPr="00231595" w:rsidRDefault="00305DDE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DE2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DE2" w:rsidRPr="00231595" w:rsidRDefault="00547DE2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DE2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DE2" w:rsidRPr="00231595" w:rsidRDefault="00547DE2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DE2" w:rsidRPr="00231595" w:rsidTr="00547DE2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DE2" w:rsidRPr="00231595" w:rsidRDefault="00547DE2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DDE" w:rsidRPr="00231595" w:rsidTr="002450CC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DDE" w:rsidRPr="00231595" w:rsidRDefault="00305DDE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DDE" w:rsidRPr="00231595" w:rsidTr="002450CC">
        <w:trPr>
          <w:trHeight w:val="510"/>
        </w:trPr>
        <w:tc>
          <w:tcPr>
            <w:tcW w:w="935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5DDE" w:rsidRPr="00231595" w:rsidRDefault="00305DDE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0CC" w:rsidRPr="00231595" w:rsidTr="002450CC">
        <w:trPr>
          <w:trHeight w:val="5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CC" w:rsidRPr="00231595" w:rsidRDefault="002450CC" w:rsidP="0024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※備考欄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CC" w:rsidRPr="00231595" w:rsidRDefault="002450CC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547DE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■</w:t>
            </w:r>
            <w:r w:rsidR="00D12D82" w:rsidRPr="00305DDE">
              <w:rPr>
                <w:rFonts w:ascii="HG丸ｺﾞｼｯｸM-PRO" w:eastAsia="HG丸ｺﾞｼｯｸM-PRO" w:hAnsi="HG丸ｺﾞｼｯｸM-PRO" w:hint="eastAsia"/>
                <w:kern w:val="0"/>
              </w:rPr>
              <w:t>提出期限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D82" w:rsidRPr="00231595" w:rsidRDefault="00305DDE" w:rsidP="00305D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30E9E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521F5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521F5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30E9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C521F5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■提出方法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○郵</w:t>
            </w:r>
            <w:r w:rsidR="00231595" w:rsidRPr="0023159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送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〒038-3595</w:t>
            </w:r>
          </w:p>
        </w:tc>
        <w:tc>
          <w:tcPr>
            <w:tcW w:w="4536" w:type="dxa"/>
            <w:gridSpan w:val="4"/>
            <w:tcBorders>
              <w:left w:val="nil"/>
              <w:bottom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鶴田町大字鶴田字早瀬200番地1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D82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鶴田町役場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 xml:space="preserve">課　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班　宛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○ファックス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0173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6007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○電子メール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0E9E">
              <w:rPr>
                <w:rFonts w:ascii="HG丸ｺﾞｼｯｸM-PRO" w:eastAsia="HG丸ｺﾞｼｯｸM-PRO" w:hAnsi="HG丸ｺﾞｼｯｸM-PRO"/>
              </w:rPr>
              <w:t>keikaku@town.tsuruta.lg.jp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0979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376475392"/>
              </w:rPr>
              <w:t>直接持</w:t>
            </w:r>
            <w:r w:rsidRPr="000979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376475392"/>
              </w:rPr>
              <w:t>参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班窓口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595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■留意事項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595" w:rsidRPr="00231595" w:rsidRDefault="00305DDE" w:rsidP="00305DDE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47DE2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47DE2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住所をご記入ください。（公表はいたしません）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1595" w:rsidRPr="00231595" w:rsidRDefault="00231595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595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・ご意見に対しての個別の回答はいたしません。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95" w:rsidRPr="00231595" w:rsidRDefault="00231595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231595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・ご意見は、氏名住所を除き、公開される可能性があることをご了承ください。</w:t>
            </w:r>
          </w:p>
        </w:tc>
      </w:tr>
      <w:tr w:rsidR="00230E9E" w:rsidRPr="00231595" w:rsidTr="00230E9E">
        <w:trPr>
          <w:trHeight w:val="39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E9E" w:rsidRPr="00231595" w:rsidRDefault="00230E9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■問合せ先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30E9E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班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</w:tcBorders>
            <w:vAlign w:val="center"/>
          </w:tcPr>
          <w:p w:rsidR="00230E9E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</w:rPr>
              <w:t>0173－22－2111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（内線2</w:t>
            </w:r>
            <w:r w:rsidR="00C521F5">
              <w:rPr>
                <w:rFonts w:ascii="HG丸ｺﾞｼｯｸM-PRO" w:eastAsia="HG丸ｺﾞｼｯｸM-PRO" w:hAnsi="HG丸ｺﾞｼｯｸM-PRO" w:hint="eastAsia"/>
              </w:rPr>
              <w:t>6１</w:t>
            </w:r>
            <w:bookmarkStart w:id="0" w:name="_GoBack"/>
            <w:bookmarkEnd w:id="0"/>
            <w:r w:rsidRPr="0023159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5C5067" w:rsidRDefault="005C5067" w:rsidP="00305DDE">
      <w:pPr>
        <w:spacing w:line="140" w:lineRule="exact"/>
      </w:pPr>
    </w:p>
    <w:sectPr w:rsidR="005C5067" w:rsidSect="00547DE2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1C" w:rsidRDefault="00260B1C" w:rsidP="00230E9E">
      <w:r>
        <w:separator/>
      </w:r>
    </w:p>
  </w:endnote>
  <w:endnote w:type="continuationSeparator" w:id="0">
    <w:p w:rsidR="00260B1C" w:rsidRDefault="00260B1C" w:rsidP="002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1C" w:rsidRDefault="00260B1C" w:rsidP="00230E9E">
      <w:r>
        <w:separator/>
      </w:r>
    </w:p>
  </w:footnote>
  <w:footnote w:type="continuationSeparator" w:id="0">
    <w:p w:rsidR="00260B1C" w:rsidRDefault="00260B1C" w:rsidP="0023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7"/>
    <w:rsid w:val="00097936"/>
    <w:rsid w:val="00230E9E"/>
    <w:rsid w:val="00231595"/>
    <w:rsid w:val="002450CC"/>
    <w:rsid w:val="00260B1C"/>
    <w:rsid w:val="00305DDE"/>
    <w:rsid w:val="00547DE2"/>
    <w:rsid w:val="00595B8F"/>
    <w:rsid w:val="005C5067"/>
    <w:rsid w:val="00A65164"/>
    <w:rsid w:val="00AF7276"/>
    <w:rsid w:val="00B5454D"/>
    <w:rsid w:val="00BD443E"/>
    <w:rsid w:val="00C521F5"/>
    <w:rsid w:val="00CF62A5"/>
    <w:rsid w:val="00D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969F0-BB0C-46D7-BEB4-151692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E9E"/>
  </w:style>
  <w:style w:type="paragraph" w:styleId="a6">
    <w:name w:val="footer"/>
    <w:basedOn w:val="a"/>
    <w:link w:val="a7"/>
    <w:uiPriority w:val="99"/>
    <w:unhideWhenUsed/>
    <w:rsid w:val="00230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E9E"/>
  </w:style>
  <w:style w:type="paragraph" w:styleId="a8">
    <w:name w:val="Balloon Text"/>
    <w:basedOn w:val="a"/>
    <w:link w:val="a9"/>
    <w:uiPriority w:val="99"/>
    <w:semiHidden/>
    <w:unhideWhenUsed/>
    <w:rsid w:val="00C5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清太郎</cp:lastModifiedBy>
  <cp:revision>2</cp:revision>
  <cp:lastPrinted>2022-05-02T08:09:00Z</cp:lastPrinted>
  <dcterms:created xsi:type="dcterms:W3CDTF">2022-05-02T08:10:00Z</dcterms:created>
  <dcterms:modified xsi:type="dcterms:W3CDTF">2022-05-02T08:10:00Z</dcterms:modified>
</cp:coreProperties>
</file>