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713E" w14:textId="77777777" w:rsidR="006D1F05" w:rsidRPr="006D1F05" w:rsidRDefault="006D1F05" w:rsidP="006D1F05">
      <w:pPr>
        <w:widowControl w:val="0"/>
        <w:overflowPunct/>
        <w:adjustRightInd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様式第７号(第１０条関係)</w:t>
      </w:r>
    </w:p>
    <w:p w14:paraId="6B870F91" w14:textId="77777777" w:rsidR="006D1F05" w:rsidRPr="006D1F05" w:rsidRDefault="006D1F05" w:rsidP="006D1F05">
      <w:pPr>
        <w:widowControl w:val="0"/>
        <w:overflowPunct/>
        <w:adjustRightInd/>
        <w:textAlignment w:val="auto"/>
        <w:rPr>
          <w:rFonts w:ascii="ＭＳ 明朝" w:hAnsi="ＭＳ 明朝" w:cs="ＭＳ Ｐゴシック"/>
          <w:color w:val="auto"/>
          <w:spacing w:val="20"/>
          <w:sz w:val="22"/>
          <w:szCs w:val="22"/>
        </w:rPr>
      </w:pPr>
    </w:p>
    <w:p w14:paraId="376D28C9" w14:textId="77777777" w:rsidR="006D1F05" w:rsidRPr="006D1F05" w:rsidRDefault="006D1F05" w:rsidP="006D1F05">
      <w:pPr>
        <w:overflowPunct/>
        <w:adjustRightInd/>
        <w:ind w:rightChars="136" w:right="272"/>
        <w:jc w:val="righ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年　　 月　　 日　</w:t>
      </w:r>
    </w:p>
    <w:p w14:paraId="71C276D1" w14:textId="77777777" w:rsidR="006D1F05" w:rsidRPr="006D1F05" w:rsidRDefault="006D1F05" w:rsidP="006D1F05">
      <w:pPr>
        <w:overflowPunct/>
        <w:adjustRightInd/>
        <w:ind w:rightChars="34" w:right="68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4C551AEC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　鶴田町長　　　殿</w:t>
      </w:r>
    </w:p>
    <w:p w14:paraId="77F6B842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4F07A4BA" w14:textId="77777777" w:rsidR="006D1F05" w:rsidRPr="006D1F05" w:rsidRDefault="006D1F05" w:rsidP="00875103">
      <w:pPr>
        <w:overflowPunct/>
        <w:adjustRightInd/>
        <w:ind w:leftChars="1900" w:left="3800" w:firstLineChars="500" w:firstLine="1300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住　　所</w:t>
      </w:r>
    </w:p>
    <w:p w14:paraId="73474B02" w14:textId="77777777" w:rsidR="006D1F05" w:rsidRPr="006D1F05" w:rsidRDefault="006D1F05" w:rsidP="00875103">
      <w:pPr>
        <w:overflowPunct/>
        <w:adjustRightInd/>
        <w:ind w:leftChars="1900" w:left="3800" w:firstLineChars="100" w:firstLine="260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申請者　名　　称</w:t>
      </w:r>
    </w:p>
    <w:p w14:paraId="11158AF5" w14:textId="77777777" w:rsidR="006D1F05" w:rsidRPr="006D1F05" w:rsidRDefault="006D1F05" w:rsidP="00875103">
      <w:pPr>
        <w:overflowPunct/>
        <w:adjustRightInd/>
        <w:ind w:leftChars="1900" w:left="3800" w:firstLineChars="500" w:firstLine="1300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代表者名　　　　　　　　　 </w:t>
      </w:r>
      <w:r w:rsidRPr="006D1F05">
        <w:rPr>
          <w:rFonts w:ascii="ＭＳ 明朝" w:hAnsi="ＭＳ 明朝" w:cs="ＭＳ ゴシック"/>
          <w:color w:val="auto"/>
          <w:spacing w:val="20"/>
          <w:sz w:val="22"/>
          <w:szCs w:val="22"/>
        </w:rPr>
        <w:t xml:space="preserve">    </w:t>
      </w:r>
      <w:r w:rsidRPr="006D1F05">
        <w:rPr>
          <w:rFonts w:ascii="ＭＳ 明朝" w:hAnsi="ＭＳ 明朝" w:cs="ＭＳ 明朝" w:hint="eastAsia"/>
          <w:color w:val="auto"/>
          <w:spacing w:val="20"/>
          <w:sz w:val="22"/>
          <w:szCs w:val="22"/>
        </w:rPr>
        <w:t>㊞</w:t>
      </w:r>
    </w:p>
    <w:p w14:paraId="02809CF8" w14:textId="77777777" w:rsidR="006D1F05" w:rsidRPr="006D1F05" w:rsidRDefault="006D1F05" w:rsidP="006D1F05">
      <w:pPr>
        <w:overflowPunct/>
        <w:adjustRightInd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1B127FE8" w14:textId="77777777" w:rsidR="006D1F05" w:rsidRPr="006D1F05" w:rsidRDefault="006D1F05" w:rsidP="006D1F05">
      <w:pPr>
        <w:overflowPunct/>
        <w:adjustRightInd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2FC1A866" w14:textId="77777777" w:rsidR="006D1F05" w:rsidRPr="006D1F05" w:rsidRDefault="006D1F05" w:rsidP="006D1F05">
      <w:pPr>
        <w:widowControl w:val="0"/>
        <w:overflowPunct/>
        <w:adjustRightInd/>
        <w:jc w:val="center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明朝" w:hint="eastAsia"/>
          <w:sz w:val="22"/>
          <w:szCs w:val="22"/>
        </w:rPr>
        <w:t>鶴田町創業等応援助成金事業状況報告書</w:t>
      </w:r>
    </w:p>
    <w:p w14:paraId="3366159D" w14:textId="77777777" w:rsidR="006D1F05" w:rsidRPr="006D1F05" w:rsidRDefault="006D1F05" w:rsidP="006D1F05">
      <w:pPr>
        <w:widowControl w:val="0"/>
        <w:overflowPunct/>
        <w:adjustRightInd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6E580997" w14:textId="77777777" w:rsidR="006D1F05" w:rsidRPr="006D1F05" w:rsidRDefault="006D1F05" w:rsidP="006D1F05">
      <w:pPr>
        <w:widowControl w:val="0"/>
        <w:overflowPunct/>
        <w:adjustRightInd/>
        <w:ind w:firstLineChars="100" w:firstLine="220"/>
        <w:textAlignment w:val="auto"/>
        <w:rPr>
          <w:rFonts w:ascii="ＭＳ 明朝" w:hAnsi="ＭＳ 明朝" w:cs="ＭＳ 明朝"/>
          <w:sz w:val="22"/>
          <w:szCs w:val="22"/>
        </w:rPr>
      </w:pPr>
      <w:r w:rsidRPr="006D1F05">
        <w:rPr>
          <w:rFonts w:ascii="ＭＳ 明朝" w:hAnsi="ＭＳ 明朝" w:cs="ＭＳ 明朝" w:hint="eastAsia"/>
          <w:sz w:val="22"/>
          <w:szCs w:val="22"/>
        </w:rPr>
        <w:t>鶴田町創業等応援助成金交付要綱第１０条の規定に基づき、　　年　　月末日現在の事業状況を別紙のとおり報告します。</w:t>
      </w:r>
    </w:p>
    <w:p w14:paraId="4274D2BA" w14:textId="77777777" w:rsidR="006D1F05" w:rsidRPr="006D1F05" w:rsidRDefault="006D1F05" w:rsidP="006D1F05">
      <w:pPr>
        <w:widowControl w:val="0"/>
        <w:overflowPunct/>
        <w:adjustRightInd/>
        <w:textAlignment w:val="auto"/>
        <w:rPr>
          <w:rFonts w:ascii="ＭＳ 明朝" w:hAnsi="ＭＳ 明朝" w:cs="ＭＳ 明朝"/>
          <w:sz w:val="22"/>
          <w:szCs w:val="22"/>
        </w:rPr>
      </w:pPr>
    </w:p>
    <w:p w14:paraId="1EB369BC" w14:textId="77777777" w:rsidR="006D1F05" w:rsidRPr="006D1F05" w:rsidRDefault="006D1F05" w:rsidP="006D1F05">
      <w:pPr>
        <w:widowControl w:val="0"/>
        <w:overflowPunct/>
        <w:adjustRightInd/>
        <w:jc w:val="center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記</w:t>
      </w:r>
    </w:p>
    <w:p w14:paraId="63EC0778" w14:textId="77777777" w:rsidR="006D1F05" w:rsidRPr="006D1F05" w:rsidRDefault="006D1F05" w:rsidP="006D1F05">
      <w:pPr>
        <w:widowControl w:val="0"/>
        <w:overflowPunct/>
        <w:adjustRightInd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70E76CF1" w14:textId="77777777" w:rsidR="006D1F05" w:rsidRPr="006D1F05" w:rsidRDefault="006D1F05" w:rsidP="006D1F05">
      <w:pPr>
        <w:widowControl w:val="0"/>
        <w:overflowPunct/>
        <w:adjustRightInd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794B5E65" w14:textId="77777777" w:rsidR="006D1F05" w:rsidRPr="006D1F05" w:rsidRDefault="006D1F05" w:rsidP="006D1F05">
      <w:pPr>
        <w:widowControl w:val="0"/>
        <w:overflowPunct/>
        <w:adjustRightInd/>
        <w:ind w:firstLineChars="200" w:firstLine="520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Arial" w:hint="eastAsia"/>
          <w:color w:val="auto"/>
          <w:spacing w:val="20"/>
          <w:sz w:val="22"/>
          <w:szCs w:val="22"/>
        </w:rPr>
        <w:t>１．</w:t>
      </w: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助成金交付を受けた年度　　　　　　　　　　　　年度</w:t>
      </w:r>
    </w:p>
    <w:p w14:paraId="5B714AD7" w14:textId="77777777" w:rsidR="006D1F05" w:rsidRPr="006D1F05" w:rsidRDefault="006D1F05" w:rsidP="006D1F05">
      <w:pPr>
        <w:widowControl w:val="0"/>
        <w:overflowPunct/>
        <w:adjustRightInd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24510794" w14:textId="77777777" w:rsidR="006D1F05" w:rsidRPr="006D1F05" w:rsidRDefault="006D1F05" w:rsidP="006D1F05">
      <w:pPr>
        <w:overflowPunct/>
        <w:adjustRightInd/>
        <w:ind w:firstLineChars="200" w:firstLine="520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２．添付書類</w:t>
      </w:r>
    </w:p>
    <w:p w14:paraId="539C7AB4" w14:textId="77777777" w:rsidR="006D1F05" w:rsidRPr="006D1F05" w:rsidRDefault="006D1F05" w:rsidP="006D1F05">
      <w:pPr>
        <w:overflowPunct/>
        <w:adjustRightInd/>
        <w:ind w:firstLineChars="152" w:firstLine="39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351C1F3D" w14:textId="77777777" w:rsidR="006D1F05" w:rsidRPr="006D1F05" w:rsidRDefault="006D1F05" w:rsidP="006D1F05">
      <w:pPr>
        <w:overflowPunct/>
        <w:adjustRightInd/>
        <w:ind w:firstLineChars="152" w:firstLine="39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（１）</w:t>
      </w:r>
      <w:r w:rsidRPr="006D1F05">
        <w:rPr>
          <w:rFonts w:ascii="ＭＳ 明朝" w:hAnsi="ＭＳ 明朝" w:cs="Arial" w:hint="eastAsia"/>
          <w:color w:val="auto"/>
          <w:kern w:val="2"/>
          <w:sz w:val="22"/>
          <w:szCs w:val="22"/>
        </w:rPr>
        <w:t>決算書並びに確定申告書の写し（管轄税務署の証明があるもの）</w:t>
      </w:r>
    </w:p>
    <w:p w14:paraId="12E72474" w14:textId="77777777" w:rsidR="006D1F05" w:rsidRPr="006D1F05" w:rsidRDefault="006D1F05" w:rsidP="006D1F05">
      <w:pPr>
        <w:overflowPunct/>
        <w:adjustRightInd/>
        <w:ind w:firstLineChars="152" w:firstLine="39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（２）その他町長が必要と認める書類</w:t>
      </w:r>
    </w:p>
    <w:p w14:paraId="486E3FF2" w14:textId="77777777" w:rsidR="006D1F05" w:rsidRPr="006D1F05" w:rsidRDefault="006D1F05" w:rsidP="006D1F05">
      <w:pPr>
        <w:overflowPunct/>
        <w:adjustRightInd/>
        <w:ind w:firstLineChars="152" w:firstLine="39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4897FD88" w14:textId="77777777" w:rsidR="006D1F05" w:rsidRPr="006D1F05" w:rsidRDefault="006D1F05" w:rsidP="006D1F05">
      <w:pPr>
        <w:overflowPunct/>
        <w:adjustRightInd/>
        <w:ind w:firstLineChars="152" w:firstLine="39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09E6235A" w14:textId="77777777" w:rsidR="006D1F05" w:rsidRPr="006D1F05" w:rsidRDefault="006D1F05" w:rsidP="006D1F05">
      <w:pPr>
        <w:overflowPunct/>
        <w:adjustRightInd/>
        <w:ind w:firstLineChars="152" w:firstLine="39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5CE6D81C" w14:textId="77777777" w:rsidR="006D1F05" w:rsidRPr="006D1F05" w:rsidRDefault="006D1F05" w:rsidP="006D1F05">
      <w:pPr>
        <w:overflowPunct/>
        <w:adjustRightInd/>
        <w:ind w:firstLineChars="152" w:firstLine="39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1EFD8EA7" w14:textId="77777777" w:rsidR="006D1F05" w:rsidRPr="006D1F05" w:rsidRDefault="006D1F05" w:rsidP="006D1F05">
      <w:pPr>
        <w:overflowPunct/>
        <w:adjustRightInd/>
        <w:ind w:firstLineChars="152" w:firstLine="39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00566667" w14:textId="77777777" w:rsidR="006D1F05" w:rsidRPr="006D1F05" w:rsidRDefault="006D1F05" w:rsidP="006D1F05">
      <w:pPr>
        <w:overflowPunct/>
        <w:adjustRightInd/>
        <w:ind w:firstLineChars="152" w:firstLine="39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0DA326B5" w14:textId="77777777" w:rsidR="006D1F05" w:rsidRPr="006D1F05" w:rsidRDefault="006D1F05" w:rsidP="006D1F05">
      <w:pPr>
        <w:overflowPunct/>
        <w:adjustRightInd/>
        <w:ind w:firstLineChars="152" w:firstLine="39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4710A474" w14:textId="77777777" w:rsidR="006D1F05" w:rsidRPr="006D1F05" w:rsidRDefault="006D1F05" w:rsidP="006D1F05">
      <w:pPr>
        <w:overflowPunct/>
        <w:adjustRightInd/>
        <w:ind w:firstLineChars="152" w:firstLine="39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6481CEE9" w14:textId="77777777" w:rsidR="006D1F05" w:rsidRPr="006D1F05" w:rsidRDefault="006D1F05" w:rsidP="006D1F05">
      <w:pPr>
        <w:overflowPunct/>
        <w:adjustRightInd/>
        <w:ind w:firstLineChars="152" w:firstLine="39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62EBABB7" w14:textId="77777777" w:rsidR="006D1F05" w:rsidRPr="006D1F05" w:rsidRDefault="006D1F05" w:rsidP="006D1F05">
      <w:pPr>
        <w:overflowPunct/>
        <w:adjustRightInd/>
        <w:ind w:firstLineChars="152" w:firstLine="39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06277AFA" w14:textId="77777777" w:rsidR="006D1F05" w:rsidRPr="006D1F05" w:rsidRDefault="006D1F05" w:rsidP="006D1F05">
      <w:pPr>
        <w:overflowPunct/>
        <w:adjustRightInd/>
        <w:ind w:firstLineChars="152" w:firstLine="39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33A58716" w14:textId="721E9EF7" w:rsidR="006D1F05" w:rsidRDefault="006D1F05" w:rsidP="006D1F05">
      <w:pPr>
        <w:overflowPunct/>
        <w:adjustRightInd/>
        <w:ind w:firstLineChars="152" w:firstLine="39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1BC56344" w14:textId="63D8E8FA" w:rsidR="006D1F05" w:rsidRDefault="006D1F05" w:rsidP="006D1F05">
      <w:pPr>
        <w:overflowPunct/>
        <w:adjustRightInd/>
        <w:ind w:firstLineChars="152" w:firstLine="39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p w14:paraId="136EA0C1" w14:textId="77777777" w:rsidR="00875103" w:rsidRPr="006D1F05" w:rsidRDefault="00875103" w:rsidP="006D1F05">
      <w:pPr>
        <w:overflowPunct/>
        <w:adjustRightInd/>
        <w:ind w:firstLineChars="152" w:firstLine="395"/>
        <w:jc w:val="left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</w:p>
    <w:sectPr w:rsidR="00875103" w:rsidRPr="006D1F05">
      <w:pgSz w:w="11906" w:h="16838"/>
      <w:pgMar w:top="1440" w:right="1080" w:bottom="1440" w:left="1080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17D7" w14:textId="77777777" w:rsidR="00B7116A" w:rsidRDefault="00B7116A">
      <w:r>
        <w:separator/>
      </w:r>
    </w:p>
  </w:endnote>
  <w:endnote w:type="continuationSeparator" w:id="0">
    <w:p w14:paraId="1A47CAEC" w14:textId="77777777" w:rsidR="00B7116A" w:rsidRDefault="00B7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06A4" w14:textId="77777777" w:rsidR="00B7116A" w:rsidRDefault="00B7116A">
      <w:r>
        <w:separator/>
      </w:r>
    </w:p>
  </w:footnote>
  <w:footnote w:type="continuationSeparator" w:id="0">
    <w:p w14:paraId="11CC426F" w14:textId="77777777" w:rsidR="00B7116A" w:rsidRDefault="00B7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8D8BC46"/>
    <w:lvl w:ilvl="0" w:tplc="99EC5A6C">
      <w:start w:val="1"/>
      <w:numFmt w:val="decimalFullWidth"/>
      <w:lvlText w:val="（%1）"/>
      <w:lvlJc w:val="left"/>
      <w:pPr>
        <w:ind w:left="1125" w:hanging="8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9A26932"/>
    <w:multiLevelType w:val="hybridMultilevel"/>
    <w:tmpl w:val="AC1E8E02"/>
    <w:lvl w:ilvl="0" w:tplc="49A83A36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2" w15:restartNumberingAfterBreak="0">
    <w:nsid w:val="7AB953B7"/>
    <w:multiLevelType w:val="hybridMultilevel"/>
    <w:tmpl w:val="FE4A1E20"/>
    <w:lvl w:ilvl="0" w:tplc="3F38CEB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0605996">
    <w:abstractNumId w:val="0"/>
  </w:num>
  <w:num w:numId="2" w16cid:durableId="2123457253">
    <w:abstractNumId w:val="2"/>
  </w:num>
  <w:num w:numId="3" w16cid:durableId="1861429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46"/>
    <w:rsid w:val="00000194"/>
    <w:rsid w:val="00006195"/>
    <w:rsid w:val="00015733"/>
    <w:rsid w:val="000A0F17"/>
    <w:rsid w:val="000A7A78"/>
    <w:rsid w:val="000C249E"/>
    <w:rsid w:val="000D1291"/>
    <w:rsid w:val="000E1381"/>
    <w:rsid w:val="000E7B52"/>
    <w:rsid w:val="000E7F88"/>
    <w:rsid w:val="001022A7"/>
    <w:rsid w:val="0013163B"/>
    <w:rsid w:val="00143756"/>
    <w:rsid w:val="001707BD"/>
    <w:rsid w:val="00172046"/>
    <w:rsid w:val="0018278A"/>
    <w:rsid w:val="0019096D"/>
    <w:rsid w:val="001A3619"/>
    <w:rsid w:val="001B0DAC"/>
    <w:rsid w:val="001E0B3A"/>
    <w:rsid w:val="001F53E4"/>
    <w:rsid w:val="00211559"/>
    <w:rsid w:val="00233FDE"/>
    <w:rsid w:val="00234462"/>
    <w:rsid w:val="00263AC9"/>
    <w:rsid w:val="002C729D"/>
    <w:rsid w:val="002D7B61"/>
    <w:rsid w:val="002E4451"/>
    <w:rsid w:val="00305807"/>
    <w:rsid w:val="00310CA9"/>
    <w:rsid w:val="003563E3"/>
    <w:rsid w:val="003612F5"/>
    <w:rsid w:val="0036444B"/>
    <w:rsid w:val="0036752A"/>
    <w:rsid w:val="00372555"/>
    <w:rsid w:val="00374DD9"/>
    <w:rsid w:val="003C4F41"/>
    <w:rsid w:val="003D4CCC"/>
    <w:rsid w:val="00404BCC"/>
    <w:rsid w:val="004073BB"/>
    <w:rsid w:val="00414552"/>
    <w:rsid w:val="00415878"/>
    <w:rsid w:val="004266B9"/>
    <w:rsid w:val="0043673D"/>
    <w:rsid w:val="00462861"/>
    <w:rsid w:val="004843F0"/>
    <w:rsid w:val="004B23BA"/>
    <w:rsid w:val="004D44F3"/>
    <w:rsid w:val="004D7C34"/>
    <w:rsid w:val="004F4251"/>
    <w:rsid w:val="00505881"/>
    <w:rsid w:val="00520AE3"/>
    <w:rsid w:val="005B676C"/>
    <w:rsid w:val="005D0B5F"/>
    <w:rsid w:val="005E31E2"/>
    <w:rsid w:val="0063320F"/>
    <w:rsid w:val="006552D3"/>
    <w:rsid w:val="006561E8"/>
    <w:rsid w:val="00656B30"/>
    <w:rsid w:val="006616A8"/>
    <w:rsid w:val="00673434"/>
    <w:rsid w:val="006752BA"/>
    <w:rsid w:val="006770F7"/>
    <w:rsid w:val="0069382F"/>
    <w:rsid w:val="006D1F05"/>
    <w:rsid w:val="006E3A06"/>
    <w:rsid w:val="006E3D62"/>
    <w:rsid w:val="006E61A4"/>
    <w:rsid w:val="00707C7A"/>
    <w:rsid w:val="00710FF2"/>
    <w:rsid w:val="00723E1F"/>
    <w:rsid w:val="0073186A"/>
    <w:rsid w:val="00764980"/>
    <w:rsid w:val="00785AEA"/>
    <w:rsid w:val="00790A5A"/>
    <w:rsid w:val="007A5FF6"/>
    <w:rsid w:val="007A647E"/>
    <w:rsid w:val="007B0768"/>
    <w:rsid w:val="007C05D9"/>
    <w:rsid w:val="007C42E4"/>
    <w:rsid w:val="007D433C"/>
    <w:rsid w:val="00810657"/>
    <w:rsid w:val="008334FE"/>
    <w:rsid w:val="008405F9"/>
    <w:rsid w:val="00854179"/>
    <w:rsid w:val="00875103"/>
    <w:rsid w:val="00876D79"/>
    <w:rsid w:val="00890C20"/>
    <w:rsid w:val="008A1AF5"/>
    <w:rsid w:val="00910521"/>
    <w:rsid w:val="0095278E"/>
    <w:rsid w:val="00957564"/>
    <w:rsid w:val="009611E5"/>
    <w:rsid w:val="009F7C78"/>
    <w:rsid w:val="00A11AE4"/>
    <w:rsid w:val="00A12DEF"/>
    <w:rsid w:val="00A133F7"/>
    <w:rsid w:val="00A162DC"/>
    <w:rsid w:val="00A238C7"/>
    <w:rsid w:val="00A514AB"/>
    <w:rsid w:val="00A76BFD"/>
    <w:rsid w:val="00AC48C6"/>
    <w:rsid w:val="00AD08D4"/>
    <w:rsid w:val="00AD5299"/>
    <w:rsid w:val="00AD5E93"/>
    <w:rsid w:val="00AE38B0"/>
    <w:rsid w:val="00AF5A1D"/>
    <w:rsid w:val="00AF735A"/>
    <w:rsid w:val="00B2301B"/>
    <w:rsid w:val="00B34A84"/>
    <w:rsid w:val="00B61F4E"/>
    <w:rsid w:val="00B7116A"/>
    <w:rsid w:val="00B74DCE"/>
    <w:rsid w:val="00B756E2"/>
    <w:rsid w:val="00B80928"/>
    <w:rsid w:val="00B92193"/>
    <w:rsid w:val="00BA2F71"/>
    <w:rsid w:val="00BD65ED"/>
    <w:rsid w:val="00BE1612"/>
    <w:rsid w:val="00BE6725"/>
    <w:rsid w:val="00C013B8"/>
    <w:rsid w:val="00C05D60"/>
    <w:rsid w:val="00C22BB9"/>
    <w:rsid w:val="00C24814"/>
    <w:rsid w:val="00C64E13"/>
    <w:rsid w:val="00CE55F0"/>
    <w:rsid w:val="00D11575"/>
    <w:rsid w:val="00D304B7"/>
    <w:rsid w:val="00D35AA6"/>
    <w:rsid w:val="00D6738F"/>
    <w:rsid w:val="00D733F8"/>
    <w:rsid w:val="00D76F94"/>
    <w:rsid w:val="00D84D15"/>
    <w:rsid w:val="00DB6585"/>
    <w:rsid w:val="00DB6736"/>
    <w:rsid w:val="00DD1B93"/>
    <w:rsid w:val="00DD296F"/>
    <w:rsid w:val="00DD5CF4"/>
    <w:rsid w:val="00DE4F3B"/>
    <w:rsid w:val="00E0561E"/>
    <w:rsid w:val="00E27CFD"/>
    <w:rsid w:val="00E73AF6"/>
    <w:rsid w:val="00E742D7"/>
    <w:rsid w:val="00E744A6"/>
    <w:rsid w:val="00E96EA9"/>
    <w:rsid w:val="00EA1541"/>
    <w:rsid w:val="00EB0B98"/>
    <w:rsid w:val="00EB5857"/>
    <w:rsid w:val="00ED79B6"/>
    <w:rsid w:val="00EF0A4D"/>
    <w:rsid w:val="00F04DDB"/>
    <w:rsid w:val="00F216B7"/>
    <w:rsid w:val="00F30DC4"/>
    <w:rsid w:val="00F45B25"/>
    <w:rsid w:val="00F90558"/>
    <w:rsid w:val="00FC0CAA"/>
    <w:rsid w:val="00FE5437"/>
    <w:rsid w:val="00FF0D38"/>
    <w:rsid w:val="00FF3B34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D0EA5"/>
  <w15:chartTrackingRefBased/>
  <w15:docId w15:val="{22D18839-CD88-42D4-9683-8155D96A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djustRightInd w:val="0"/>
      <w:jc w:val="both"/>
      <w:textAlignment w:val="bottom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84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4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4B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30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0DC4"/>
  </w:style>
  <w:style w:type="paragraph" w:styleId="aa">
    <w:name w:val="footer"/>
    <w:basedOn w:val="a"/>
    <w:link w:val="ab"/>
    <w:uiPriority w:val="99"/>
    <w:unhideWhenUsed/>
    <w:rsid w:val="00F30D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0DC4"/>
  </w:style>
  <w:style w:type="table" w:customStyle="1" w:styleId="10">
    <w:name w:val="表 (格子)1"/>
    <w:basedOn w:val="a1"/>
    <w:next w:val="ac"/>
    <w:uiPriority w:val="39"/>
    <w:rsid w:val="006D1F05"/>
    <w:rPr>
      <w:rFonts w:asciiTheme="minorHAnsi" w:eastAsiaTheme="minorEastAsia" w:hAnsiTheme="minorHAnsi" w:cs="Arial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6D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75103"/>
    <w:pPr>
      <w:jc w:val="center"/>
    </w:pPr>
    <w:rPr>
      <w:rFonts w:ascii="Century" w:hAnsi="Century"/>
      <w:color w:val="auto"/>
      <w:kern w:val="2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875103"/>
    <w:rPr>
      <w:rFonts w:ascii="Century" w:hAnsi="Century"/>
      <w:color w:val="auto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875103"/>
    <w:pPr>
      <w:jc w:val="right"/>
    </w:pPr>
    <w:rPr>
      <w:rFonts w:ascii="Century" w:hAnsi="Century"/>
      <w:color w:val="auto"/>
      <w:kern w:val="2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875103"/>
    <w:rPr>
      <w:rFonts w:ascii="Century" w:hAnsi="Century"/>
      <w:color w:val="aut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高嶋 秀行</cp:lastModifiedBy>
  <cp:revision>80</cp:revision>
  <cp:lastPrinted>2024-05-15T02:17:00Z</cp:lastPrinted>
  <dcterms:created xsi:type="dcterms:W3CDTF">2024-04-02T04:14:00Z</dcterms:created>
  <dcterms:modified xsi:type="dcterms:W3CDTF">2024-05-29T00:38:00Z</dcterms:modified>
</cp:coreProperties>
</file>